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4ED1E" w14:textId="77777777" w:rsidR="00386EB2" w:rsidRPr="00386EB2" w:rsidRDefault="00386EB2" w:rsidP="00386EB2"/>
    <w:p w14:paraId="0EB96993" w14:textId="77777777" w:rsidR="00386EB2" w:rsidRPr="00386EB2" w:rsidRDefault="00386EB2" w:rsidP="00386EB2">
      <w:pPr>
        <w:jc w:val="center"/>
        <w:rPr>
          <w:b/>
          <w:bCs/>
          <w:sz w:val="24"/>
          <w:szCs w:val="24"/>
        </w:rPr>
      </w:pPr>
    </w:p>
    <w:p w14:paraId="7A13DF6D" w14:textId="54E01293" w:rsidR="00386EB2" w:rsidRDefault="00386EB2" w:rsidP="00386EB2">
      <w:pPr>
        <w:jc w:val="center"/>
        <w:rPr>
          <w:b/>
          <w:bCs/>
          <w:sz w:val="24"/>
          <w:szCs w:val="24"/>
        </w:rPr>
      </w:pPr>
      <w:r w:rsidRPr="00386EB2">
        <w:rPr>
          <w:b/>
          <w:bCs/>
          <w:sz w:val="24"/>
          <w:szCs w:val="24"/>
        </w:rPr>
        <w:t>Templates for Activity 1:  Antibody and Antigen</w:t>
      </w:r>
    </w:p>
    <w:p w14:paraId="33358564" w14:textId="274B2E10" w:rsidR="00386EB2" w:rsidRDefault="00386EB2" w:rsidP="00386EB2">
      <w:pPr>
        <w:jc w:val="center"/>
        <w:rPr>
          <w:b/>
          <w:bCs/>
          <w:sz w:val="24"/>
          <w:szCs w:val="24"/>
        </w:rPr>
      </w:pPr>
    </w:p>
    <w:p w14:paraId="0A32E266" w14:textId="5D241A93" w:rsidR="00386EB2" w:rsidRDefault="00386EB2" w:rsidP="00386EB2">
      <w:pPr>
        <w:jc w:val="center"/>
        <w:rPr>
          <w:b/>
          <w:bCs/>
          <w:sz w:val="24"/>
          <w:szCs w:val="24"/>
        </w:rPr>
      </w:pPr>
    </w:p>
    <w:p w14:paraId="4D1C6A18" w14:textId="77777777" w:rsidR="00386EB2" w:rsidRPr="00386EB2" w:rsidRDefault="00386EB2" w:rsidP="00386EB2">
      <w:pPr>
        <w:jc w:val="center"/>
        <w:rPr>
          <w:b/>
          <w:bCs/>
          <w:sz w:val="24"/>
          <w:szCs w:val="24"/>
        </w:rPr>
      </w:pPr>
    </w:p>
    <w:p w14:paraId="676F4D2F" w14:textId="77777777" w:rsidR="00386EB2" w:rsidRPr="00386EB2" w:rsidRDefault="00386EB2" w:rsidP="00386EB2">
      <w:r w:rsidRPr="00386EB2">
        <w:drawing>
          <wp:inline distT="0" distB="0" distL="0" distR="0" wp14:anchorId="4425D82D" wp14:editId="7AE313C8">
            <wp:extent cx="6858000" cy="3969385"/>
            <wp:effectExtent l="0" t="0" r="0" b="5715"/>
            <wp:docPr id="12" name="Picture 12" descr="Shape,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Shape, arrow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969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F0F631" w14:textId="77777777" w:rsidR="00386EB2" w:rsidRPr="00386EB2" w:rsidRDefault="00386EB2" w:rsidP="00386EB2"/>
    <w:p w14:paraId="3E2181C7" w14:textId="77777777" w:rsidR="00386EB2" w:rsidRPr="00386EB2" w:rsidRDefault="00386EB2" w:rsidP="00386EB2"/>
    <w:p w14:paraId="267C902D" w14:textId="77777777" w:rsidR="00386EB2" w:rsidRPr="00386EB2" w:rsidRDefault="00386EB2" w:rsidP="00386EB2"/>
    <w:p w14:paraId="13B3E2DF" w14:textId="77777777" w:rsidR="00386EB2" w:rsidRPr="00386EB2" w:rsidRDefault="00386EB2" w:rsidP="00386EB2"/>
    <w:p w14:paraId="7713344A" w14:textId="77777777" w:rsidR="00386EB2" w:rsidRPr="00386EB2" w:rsidRDefault="00386EB2" w:rsidP="00386EB2"/>
    <w:p w14:paraId="36C9EC53" w14:textId="77777777" w:rsidR="00386EB2" w:rsidRPr="00386EB2" w:rsidRDefault="00386EB2" w:rsidP="00386EB2"/>
    <w:p w14:paraId="7B7C064A" w14:textId="77777777" w:rsidR="00386EB2" w:rsidRPr="00386EB2" w:rsidRDefault="00386EB2" w:rsidP="00386EB2"/>
    <w:p w14:paraId="600A326D" w14:textId="77777777" w:rsidR="00386EB2" w:rsidRPr="00386EB2" w:rsidRDefault="00386EB2" w:rsidP="00386EB2"/>
    <w:p w14:paraId="023D6F05" w14:textId="04931D4B" w:rsidR="00386EB2" w:rsidRDefault="00386EB2" w:rsidP="00386EB2"/>
    <w:p w14:paraId="1AD77CF2" w14:textId="57E11A51" w:rsidR="00386EB2" w:rsidRDefault="00386EB2" w:rsidP="00386EB2"/>
    <w:p w14:paraId="74CEDA72" w14:textId="77777777" w:rsidR="00386EB2" w:rsidRPr="00386EB2" w:rsidRDefault="00386EB2" w:rsidP="00386EB2"/>
    <w:p w14:paraId="09D8CA1E" w14:textId="77777777" w:rsidR="00386EB2" w:rsidRPr="00386EB2" w:rsidRDefault="00386EB2" w:rsidP="00386EB2"/>
    <w:p w14:paraId="5CCE9653" w14:textId="00C93DE3" w:rsidR="00386EB2" w:rsidRDefault="00386EB2" w:rsidP="00386EB2">
      <w:pPr>
        <w:jc w:val="center"/>
        <w:rPr>
          <w:b/>
          <w:bCs/>
        </w:rPr>
      </w:pPr>
      <w:r w:rsidRPr="00386EB2">
        <w:rPr>
          <w:b/>
          <w:bCs/>
        </w:rPr>
        <w:t>Template for Activity 2: Cells of Immune System and Bacteria</w:t>
      </w:r>
    </w:p>
    <w:p w14:paraId="4357D4BA" w14:textId="1B88C44E" w:rsidR="00386EB2" w:rsidRDefault="00386EB2" w:rsidP="00386EB2">
      <w:pPr>
        <w:jc w:val="center"/>
        <w:rPr>
          <w:b/>
          <w:bCs/>
        </w:rPr>
      </w:pPr>
    </w:p>
    <w:p w14:paraId="68DFB661" w14:textId="77777777" w:rsidR="00386EB2" w:rsidRPr="00386EB2" w:rsidRDefault="00386EB2" w:rsidP="00386EB2">
      <w:pPr>
        <w:jc w:val="center"/>
        <w:rPr>
          <w:b/>
          <w:bCs/>
        </w:rPr>
      </w:pPr>
    </w:p>
    <w:p w14:paraId="7C69CC2D" w14:textId="77777777" w:rsidR="00386EB2" w:rsidRPr="00386EB2" w:rsidRDefault="00386EB2" w:rsidP="00386EB2">
      <w:r w:rsidRPr="00386EB2">
        <w:fldChar w:fldCharType="begin"/>
      </w:r>
      <w:r w:rsidRPr="00386EB2">
        <w:instrText xml:space="preserve"> INCLUDEPICTURE "/var/folders/lw/t5w97fqx5kq81kzmqxt7s1j00000gn/T/com.microsoft.Word/WebArchiveCopyPasteTempFiles/250px-Giemsa_Stain_Macrophage_Illustration.png" \* MERGEFORMATINET </w:instrText>
      </w:r>
      <w:r w:rsidRPr="00386EB2">
        <w:fldChar w:fldCharType="separate"/>
      </w:r>
      <w:r w:rsidRPr="00386EB2">
        <w:drawing>
          <wp:inline distT="0" distB="0" distL="0" distR="0" wp14:anchorId="747ACCE6" wp14:editId="26138D77">
            <wp:extent cx="1537138" cy="1334973"/>
            <wp:effectExtent l="0" t="0" r="0" b="0"/>
            <wp:docPr id="7" name="Picture 7" descr="Macrophag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rophag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925" cy="1361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6EB2">
        <w:fldChar w:fldCharType="end"/>
      </w:r>
      <w:r w:rsidRPr="00386EB2">
        <w:t xml:space="preserve">Macrophages </w:t>
      </w:r>
    </w:p>
    <w:p w14:paraId="01CAC9B2" w14:textId="77777777" w:rsidR="00386EB2" w:rsidRPr="00386EB2" w:rsidRDefault="00386EB2" w:rsidP="00386EB2">
      <w:r w:rsidRPr="00386EB2">
        <w:fldChar w:fldCharType="begin"/>
      </w:r>
      <w:r w:rsidRPr="00386EB2">
        <w:instrText xml:space="preserve"> INCLUDEPICTURE "/var/folders/lw/t5w97fqx5kq81kzmqxt7s1j00000gn/T/com.microsoft.Word/WebArchiveCopyPasteTempFiles/EZJWimhWoAIJEH0.jpg" \* MERGEFORMATINET </w:instrText>
      </w:r>
      <w:r w:rsidRPr="00386EB2">
        <w:fldChar w:fldCharType="separate"/>
      </w:r>
      <w:r w:rsidRPr="00386EB2">
        <w:drawing>
          <wp:inline distT="0" distB="0" distL="0" distR="0" wp14:anchorId="5726D616" wp14:editId="07EFEB41">
            <wp:extent cx="1536700" cy="1512084"/>
            <wp:effectExtent l="0" t="0" r="0" b="0"/>
            <wp:docPr id="8" name="Picture 8" descr="Twitter 上的Fil Swirski &amp; Scientists：&quot;Thrilled that our transatlantic  consortium to study &quot;B cells in Cardiovascular Disease&quot; was selected by the  @FondationLeducq ! A great team @cj_binder @mallat_lab McNamara Pillai  Malin 🔬🫀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Twitter 上的Fil Swirski &amp; Scientists：&quot;Thrilled that our transatlantic  consortium to study &quot;B cells in Cardiovascular Disease&quot; was selected by the  @FondationLeducq ! A great team @cj_binder @mallat_lab McNamara Pillai  Malin 🔬🫀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106" cy="1580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6EB2">
        <w:fldChar w:fldCharType="end"/>
      </w:r>
      <w:r w:rsidRPr="00386EB2">
        <w:t xml:space="preserve">B Cells </w:t>
      </w:r>
    </w:p>
    <w:p w14:paraId="5BA86224" w14:textId="77777777" w:rsidR="00386EB2" w:rsidRPr="00386EB2" w:rsidRDefault="00386EB2" w:rsidP="00386EB2">
      <w:r w:rsidRPr="00386EB2">
        <w:drawing>
          <wp:inline distT="0" distB="0" distL="0" distR="0" wp14:anchorId="1A20C740" wp14:editId="7688A349">
            <wp:extent cx="1316421" cy="1316421"/>
            <wp:effectExtent l="0" t="0" r="4445" b="4445"/>
            <wp:docPr id="9" name="Picture 9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icture containing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372" cy="1327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86EB2">
        <w:t xml:space="preserve">T cells </w:t>
      </w:r>
    </w:p>
    <w:p w14:paraId="65C9ECEC" w14:textId="77777777" w:rsidR="00386EB2" w:rsidRPr="00386EB2" w:rsidRDefault="00386EB2" w:rsidP="00386EB2"/>
    <w:p w14:paraId="0E931585" w14:textId="77777777" w:rsidR="00386EB2" w:rsidRPr="00386EB2" w:rsidRDefault="00386EB2" w:rsidP="00386EB2">
      <w:r w:rsidRPr="00386EB2">
        <w:drawing>
          <wp:inline distT="0" distB="0" distL="0" distR="0" wp14:anchorId="72ED1AD5" wp14:editId="0D2B4C34">
            <wp:extent cx="1316355" cy="1164468"/>
            <wp:effectExtent l="0" t="0" r="4445" b="4445"/>
            <wp:docPr id="14" name="Picture 14" descr="A picture containing fru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picture containing frui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4592" cy="1180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86EB2">
        <w:t xml:space="preserve">Neutrophils </w:t>
      </w:r>
    </w:p>
    <w:p w14:paraId="3BAD457D" w14:textId="77777777" w:rsidR="00386EB2" w:rsidRPr="00386EB2" w:rsidRDefault="00386EB2" w:rsidP="00386EB2"/>
    <w:p w14:paraId="014FB2C4" w14:textId="77777777" w:rsidR="00386EB2" w:rsidRPr="00386EB2" w:rsidRDefault="00386EB2" w:rsidP="00386EB2"/>
    <w:p w14:paraId="6989C152" w14:textId="77777777" w:rsidR="00386EB2" w:rsidRPr="00386EB2" w:rsidRDefault="00386EB2" w:rsidP="00386EB2"/>
    <w:p w14:paraId="64CA68DD" w14:textId="77777777" w:rsidR="00386EB2" w:rsidRPr="00386EB2" w:rsidRDefault="00386EB2" w:rsidP="00386EB2"/>
    <w:p w14:paraId="7313CAE7" w14:textId="77777777" w:rsidR="000E17FF" w:rsidRDefault="000E17FF"/>
    <w:sectPr w:rsidR="000E17FF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EB2"/>
    <w:rsid w:val="000E17FF"/>
    <w:rsid w:val="002F13D0"/>
    <w:rsid w:val="0038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AE3C2"/>
  <w15:chartTrackingRefBased/>
  <w15:docId w15:val="{75D419BF-740D-4D83-BF8F-DF83CA10E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Riegelman</dc:creator>
  <cp:keywords/>
  <dc:description/>
  <cp:lastModifiedBy>Elizabeth Riegelman</cp:lastModifiedBy>
  <cp:revision>1</cp:revision>
  <dcterms:created xsi:type="dcterms:W3CDTF">2023-02-11T18:40:00Z</dcterms:created>
  <dcterms:modified xsi:type="dcterms:W3CDTF">2023-02-11T18:41:00Z</dcterms:modified>
</cp:coreProperties>
</file>