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Researcher Bio </w:t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Name &amp; Preferred Pronouns: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Omar El Hajj, Kruthika Kumar, Charles Perrie</w:t>
      </w:r>
    </w:p>
    <w:p w:rsidR="00000000" w:rsidDel="00000000" w:rsidP="00000000" w:rsidRDefault="00000000" w:rsidRPr="00000000" w14:paraId="00000005">
      <w:pPr>
        <w:spacing w:after="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Professional Title: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Graduate Researcher</w:t>
      </w:r>
    </w:p>
    <w:p w:rsidR="00000000" w:rsidDel="00000000" w:rsidP="00000000" w:rsidRDefault="00000000" w:rsidRPr="00000000" w14:paraId="00000008">
      <w:pPr>
        <w:spacing w:after="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Contact Information (Email, Twitter, Personal Website, etc.):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cpp48514@uga.edu</w:t>
      </w:r>
    </w:p>
    <w:p w:rsidR="00000000" w:rsidDel="00000000" w:rsidP="00000000" w:rsidRDefault="00000000" w:rsidRPr="00000000" w14:paraId="0000000B">
      <w:pPr>
        <w:spacing w:after="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Lesson Plan Title, Grade Level, and Keywords: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Title-  Aerosols and the Environment, Grade level- High School, Keywords- aerosols, concentration, the mortality rate</w:t>
      </w:r>
    </w:p>
    <w:p w:rsidR="00000000" w:rsidDel="00000000" w:rsidP="00000000" w:rsidRDefault="00000000" w:rsidRPr="00000000" w14:paraId="0000000E">
      <w:pPr>
        <w:spacing w:after="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Brief Description of Research Interests: </w:t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Our main research interest is analyzing the light-absorbing properties of aerosols emitted from combustion reactions to better understand how these particles interact in the atmosphere and contribute to global climate change.</w:t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Lesson Plan Information Sheet</w:t>
      </w:r>
    </w:p>
    <w:tbl>
      <w:tblPr>
        <w:tblStyle w:val="Table1"/>
        <w:tblW w:w="11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30"/>
        <w:gridCol w:w="6986"/>
        <w:tblGridChange w:id="0">
          <w:tblGrid>
            <w:gridCol w:w="4030"/>
            <w:gridCol w:w="6986"/>
          </w:tblGrid>
        </w:tblGridChange>
      </w:tblGrid>
      <w:tr>
        <w:tc>
          <w:tcPr/>
          <w:p w:rsidR="00000000" w:rsidDel="00000000" w:rsidP="00000000" w:rsidRDefault="00000000" w:rsidRPr="00000000" w14:paraId="0000002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Author(s):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Omar El Hajj, Kruthika Kumar, Charles Perrie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Author Affiliation and Location (e.g. UGA, Athens, GA)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UGA </w:t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Author Contact Information (e.g. email)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cpp48514@uga.edu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Introduction/Abstract to Lesson Plan (max. 100 Words)</w:t>
            </w:r>
          </w:p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Include aspects of the lesson that are unique and innovative.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This lesson plan aims to introduce students to the area of aerosols. It is commonly taught that pollution is a product of certain processes and reactions, but the makeup of the emissions is largely glazed over aside from carbon dioxide, nitrous oxide, and sulfur dioxide. Our aim is to dig a little deeper and expand upon what is commonly taught, so students have a better understanding of what is in the air. In addition, we want to convey how the particles in the air impact the mortality rate of humans.</w:t>
            </w:r>
          </w:p>
        </w:tc>
      </w:tr>
      <w:tr>
        <w:trPr>
          <w:trHeight w:val="900" w:hRule="atLeast"/>
        </w:trPr>
        <w:tc>
          <w:tcPr/>
          <w:p w:rsidR="00000000" w:rsidDel="00000000" w:rsidP="00000000" w:rsidRDefault="00000000" w:rsidRPr="00000000" w14:paraId="0000002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List of Standards Addressed</w:t>
            </w:r>
          </w:p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(This should be list of all full standards addressed by the lesson.)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SG5</w:t>
            </w:r>
          </w:p>
        </w:tc>
      </w:tr>
      <w:tr>
        <w:trPr>
          <w:trHeight w:val="615" w:hRule="atLeast"/>
        </w:trPr>
        <w:tc>
          <w:tcPr/>
          <w:p w:rsidR="00000000" w:rsidDel="00000000" w:rsidP="00000000" w:rsidRDefault="00000000" w:rsidRPr="00000000" w14:paraId="0000002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Learning Objectives using Measurable Verbs (what students will be able to do)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Define aerosols and screw of aerosols, understand what PM 2.5 is and the health effects it has</w:t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Appropriate Grade Levels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9-12</w:t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Group Size/# of students activities are designed for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Individual, 1 (if not specified in slides)</w:t>
            </w:r>
          </w:p>
          <w:p w:rsidR="00000000" w:rsidDel="00000000" w:rsidP="00000000" w:rsidRDefault="00000000" w:rsidRPr="00000000" w14:paraId="0000003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 group of 3 (Day 1 Assignment)</w:t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Setting (e.g. indoors, outdoors, lab, etc.)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Requires computer access</w:t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Approximate Time of Lesson (Break down into 20-50 minute periods)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Day 1</w:t>
            </w:r>
          </w:p>
          <w:p w:rsidR="00000000" w:rsidDel="00000000" w:rsidP="00000000" w:rsidRDefault="00000000" w:rsidRPr="00000000" w14:paraId="0000003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Lecture - 30 minutes</w:t>
            </w:r>
          </w:p>
          <w:p w:rsidR="00000000" w:rsidDel="00000000" w:rsidP="00000000" w:rsidRDefault="00000000" w:rsidRPr="00000000" w14:paraId="0000003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Activity- 20 minutes (If not finished, complete it as homework)</w:t>
            </w:r>
          </w:p>
          <w:p w:rsidR="00000000" w:rsidDel="00000000" w:rsidP="00000000" w:rsidRDefault="00000000" w:rsidRPr="00000000" w14:paraId="0000003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Take-home assignment 1</w:t>
            </w:r>
          </w:p>
          <w:p w:rsidR="00000000" w:rsidDel="00000000" w:rsidP="00000000" w:rsidRDefault="00000000" w:rsidRPr="00000000" w14:paraId="0000003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Day 2</w:t>
            </w:r>
          </w:p>
          <w:p w:rsidR="00000000" w:rsidDel="00000000" w:rsidP="00000000" w:rsidRDefault="00000000" w:rsidRPr="00000000" w14:paraId="0000003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Discussion/Presentation of Take-Home Assignment- 10 minutes</w:t>
            </w:r>
          </w:p>
          <w:p w:rsidR="00000000" w:rsidDel="00000000" w:rsidP="00000000" w:rsidRDefault="00000000" w:rsidRPr="00000000" w14:paraId="0000003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Lecture - 25 minutes</w:t>
            </w:r>
          </w:p>
          <w:p w:rsidR="00000000" w:rsidDel="00000000" w:rsidP="00000000" w:rsidRDefault="00000000" w:rsidRPr="00000000" w14:paraId="0000004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Activity - 15 minutes (If not finished, complete it as homework)</w:t>
            </w:r>
          </w:p>
          <w:p w:rsidR="00000000" w:rsidDel="00000000" w:rsidP="00000000" w:rsidRDefault="00000000" w:rsidRPr="00000000" w14:paraId="0000004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Take-home assignment 2</w:t>
            </w:r>
          </w:p>
        </w:tc>
      </w:tr>
      <w:tr>
        <w:trPr>
          <w:trHeight w:val="585" w:hRule="atLeast"/>
        </w:trPr>
        <w:tc>
          <w:tcPr/>
          <w:p w:rsidR="00000000" w:rsidDel="00000000" w:rsidP="00000000" w:rsidRDefault="00000000" w:rsidRPr="00000000" w14:paraId="0000004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Resources Needed for Students (e.g. scissors, paper, pencils, glue, etc.)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Computer with access to the internet. Calculator. Pencil and paper. Video taking capabilities. Video editing(optimal) software.</w:t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4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Resources Needed for Educators (e.g. blackboard, Powerpoint capabilities, etc.)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Computer with access to the internet. Powerpoint capabilities. Calculator. Pencil and paper.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4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Apps/Websites Needed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color w:val="1a9988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https://gispub.epa.gov/airnow/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Cambria" w:cs="Cambria" w:eastAsia="Cambria" w:hAnsi="Cambria"/>
                <w:b w:val="1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https://www.airnow.gov/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70" w:hRule="atLeast"/>
        </w:trPr>
        <w:tc>
          <w:tcPr>
            <w:vMerge w:val="restart"/>
          </w:tcPr>
          <w:p w:rsidR="00000000" w:rsidDel="00000000" w:rsidP="00000000" w:rsidRDefault="00000000" w:rsidRPr="00000000" w14:paraId="0000004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Lesson Activity (step by step description of activity)</w:t>
            </w:r>
          </w:p>
          <w:p w:rsidR="00000000" w:rsidDel="00000000" w:rsidP="00000000" w:rsidRDefault="00000000" w:rsidRPr="00000000" w14:paraId="0000004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Introduction</w:t>
            </w:r>
          </w:p>
          <w:p w:rsidR="00000000" w:rsidDel="00000000" w:rsidP="00000000" w:rsidRDefault="00000000" w:rsidRPr="00000000" w14:paraId="0000004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Students should be given some background on aerosols, and sources of aerosols and their impacts on humans and  the environment.</w:t>
            </w:r>
          </w:p>
        </w:tc>
      </w:tr>
      <w:tr>
        <w:trPr>
          <w:trHeight w:val="1442.51953125" w:hRule="atLeast"/>
        </w:trPr>
        <w:tc>
          <w:tcPr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Background</w:t>
            </w:r>
          </w:p>
          <w:p w:rsidR="00000000" w:rsidDel="00000000" w:rsidP="00000000" w:rsidRDefault="00000000" w:rsidRPr="00000000" w14:paraId="0000004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More details on impacts on human health based on Particulate Matter (PM). What is concentration? What regions have more concentrations? How to calculate mortality rate due to Particulate Matter concentrations?</w:t>
            </w:r>
          </w:p>
          <w:p w:rsidR="00000000" w:rsidDel="00000000" w:rsidP="00000000" w:rsidRDefault="00000000" w:rsidRPr="00000000" w14:paraId="00000050">
            <w:pPr>
              <w:rPr>
                <w:rFonts w:ascii="Cambria" w:cs="Cambria" w:eastAsia="Cambria" w:hAnsi="Cambri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5" w:hRule="atLeast"/>
        </w:trPr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Cambria" w:cs="Cambria" w:eastAsia="Cambria" w:hAnsi="Cambria"/>
                <w:b w:val="1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Step by Step Activity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There are mini-activities throughout the presentation. The steps are on the slides and additional information for the teacher is provided. </w:t>
            </w:r>
          </w:p>
        </w:tc>
      </w:tr>
      <w:tr>
        <w:trPr>
          <w:trHeight w:val="1185" w:hRule="atLeast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Reflection/Assessment </w:t>
            </w:r>
          </w:p>
          <w:p w:rsidR="00000000" w:rsidDel="00000000" w:rsidP="00000000" w:rsidRDefault="00000000" w:rsidRPr="00000000" w14:paraId="0000005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The calculations with the provided equations may be used in homework, quizzes, or tests. The students should take time after each activity to understand their calculations or what they researched.</w:t>
            </w:r>
          </w:p>
        </w:tc>
      </w:tr>
      <w:tr>
        <w:trPr>
          <w:trHeight w:val="570" w:hRule="atLeast"/>
        </w:trPr>
        <w:tc>
          <w:tcPr/>
          <w:p w:rsidR="00000000" w:rsidDel="00000000" w:rsidP="00000000" w:rsidRDefault="00000000" w:rsidRPr="00000000" w14:paraId="0000005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Final Product/Assessment (e.g. quiz, presentation, essay, etc.)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Calculations and concept check </w:t>
            </w:r>
          </w:p>
        </w:tc>
      </w:tr>
    </w:tbl>
    <w:p w:rsidR="00000000" w:rsidDel="00000000" w:rsidP="00000000" w:rsidRDefault="00000000" w:rsidRPr="00000000" w14:paraId="00000059">
      <w:pPr>
        <w:tabs>
          <w:tab w:val="left" w:pos="7751"/>
        </w:tabs>
        <w:rPr>
          <w:rFonts w:ascii="Cambria" w:cs="Cambria" w:eastAsia="Cambria" w:hAnsi="Cambria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ispub.epa.gov/airnow/" TargetMode="External"/><Relationship Id="rId8" Type="http://schemas.openxmlformats.org/officeDocument/2006/relationships/hyperlink" Target="https://www.airnow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8wKQhpdiqrfiViPsdnyAZmV8VA==">AMUW2mVROGjqItVSSdtdExtwA2EILJrO1YyhPfIfZph2tR8vkTl9B/DspsrKSyrlWS4O559h7U2L5zdUZo757ET1BGsS8X0LFn2dj3qnhR1xmcU0JP/bPCeUKRtJ249Td1u0kjR4WxZy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2020-12-20T16:34:00Z</dcterms:created>
  <dc:creator>Megan Lott</dc:creator>
</cp:coreProperties>
</file>