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DB894" w14:textId="0994B709" w:rsidR="00A44986" w:rsidRDefault="00A44986" w:rsidP="003E21E7">
      <w:pPr>
        <w:spacing w:line="240" w:lineRule="auto"/>
        <w:jc w:val="center"/>
        <w:rPr>
          <w:rFonts w:ascii="Bookman Old Style" w:hAnsi="Bookman Old Style"/>
          <w:b/>
          <w:bCs/>
          <w:sz w:val="36"/>
          <w:szCs w:val="32"/>
        </w:rPr>
      </w:pPr>
    </w:p>
    <w:p w14:paraId="1880545E" w14:textId="432BA88B" w:rsidR="00C77FAD" w:rsidRPr="00195476" w:rsidRDefault="00C77FAD" w:rsidP="003E21E7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28"/>
        </w:rPr>
      </w:pPr>
      <w:r w:rsidRPr="00195476">
        <w:rPr>
          <w:rFonts w:ascii="Bookman Old Style" w:hAnsi="Bookman Old Style"/>
          <w:b/>
          <w:bCs/>
          <w:sz w:val="32"/>
          <w:szCs w:val="28"/>
        </w:rPr>
        <w:t>Part 1: Build a Torus</w:t>
      </w:r>
    </w:p>
    <w:p w14:paraId="1456667B" w14:textId="65B2F7D0" w:rsidR="00C77FAD" w:rsidRDefault="00C77FAD" w:rsidP="00C77FAD">
      <w:pPr>
        <w:spacing w:line="240" w:lineRule="auto"/>
        <w:jc w:val="center"/>
      </w:pPr>
    </w:p>
    <w:p w14:paraId="1DD9C1FA" w14:textId="77777777" w:rsidR="00C85437" w:rsidRDefault="00C85437" w:rsidP="00C77FAD">
      <w:pPr>
        <w:spacing w:line="240" w:lineRule="auto"/>
        <w:jc w:val="center"/>
      </w:pPr>
    </w:p>
    <w:p w14:paraId="4FBB2A92" w14:textId="54B047D9" w:rsidR="00C77FAD" w:rsidRPr="00C85437" w:rsidRDefault="00C77FAD" w:rsidP="00C77FAD">
      <w:pPr>
        <w:spacing w:line="240" w:lineRule="auto"/>
        <w:jc w:val="center"/>
        <w:rPr>
          <w:rFonts w:ascii="Bookman Old Style" w:hAnsi="Bookman Old Style"/>
          <w:bCs/>
          <w:sz w:val="28"/>
          <w:szCs w:val="20"/>
        </w:rPr>
      </w:pPr>
      <w:r w:rsidRPr="00C85437">
        <w:rPr>
          <w:rFonts w:ascii="Bookman Old Style" w:hAnsi="Bookman Old Style"/>
          <w:bCs/>
          <w:sz w:val="28"/>
          <w:szCs w:val="20"/>
        </w:rPr>
        <w:t>Instructions</w:t>
      </w:r>
    </w:p>
    <w:p w14:paraId="5A5D0E69" w14:textId="77777777" w:rsidR="00C77FAD" w:rsidRPr="00C77FAD" w:rsidRDefault="00C77FAD" w:rsidP="00C77FAD">
      <w:pPr>
        <w:spacing w:line="240" w:lineRule="auto"/>
        <w:jc w:val="center"/>
        <w:rPr>
          <w:rFonts w:ascii="Bookman Old Style" w:hAnsi="Bookman Old Style"/>
          <w:szCs w:val="18"/>
        </w:rPr>
      </w:pPr>
    </w:p>
    <w:p w14:paraId="3EFEB726" w14:textId="5C5BC337" w:rsidR="00C77FAD" w:rsidRPr="003E21E7" w:rsidRDefault="00C77FAD" w:rsidP="003E21E7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Make sure you have all the pieces you need in your kit: a felt </w:t>
      </w:r>
      <w:r w:rsidR="00166ECB">
        <w:rPr>
          <w:rFonts w:ascii="Bookman Old Style" w:hAnsi="Bookman Old Style"/>
          <w:szCs w:val="18"/>
        </w:rPr>
        <w:t>rectangle</w:t>
      </w:r>
      <w:r w:rsidRPr="003E21E7">
        <w:rPr>
          <w:rFonts w:ascii="Bookman Old Style" w:hAnsi="Bookman Old Style"/>
          <w:szCs w:val="18"/>
        </w:rPr>
        <w:t xml:space="preserve"> with </w:t>
      </w:r>
      <w:r w:rsidR="00C830EA">
        <w:rPr>
          <w:rFonts w:ascii="Bookman Old Style" w:hAnsi="Bookman Old Style"/>
          <w:szCs w:val="18"/>
        </w:rPr>
        <w:t>tic-tac-toe grid</w:t>
      </w:r>
      <w:r w:rsidRPr="003E21E7">
        <w:rPr>
          <w:rFonts w:ascii="Bookman Old Style" w:hAnsi="Bookman Old Style"/>
          <w:szCs w:val="18"/>
        </w:rPr>
        <w:t xml:space="preserve">, </w:t>
      </w:r>
      <w:r w:rsidR="00166ECB">
        <w:rPr>
          <w:rFonts w:ascii="Bookman Old Style" w:hAnsi="Bookman Old Style"/>
          <w:szCs w:val="18"/>
        </w:rPr>
        <w:t>one</w:t>
      </w:r>
      <w:r w:rsidRPr="003E21E7">
        <w:rPr>
          <w:rFonts w:ascii="Bookman Old Style" w:hAnsi="Bookman Old Style"/>
          <w:szCs w:val="18"/>
        </w:rPr>
        <w:t xml:space="preserve"> long Velcro strip</w:t>
      </w:r>
      <w:r w:rsidR="00166ECB">
        <w:rPr>
          <w:rFonts w:ascii="Bookman Old Style" w:hAnsi="Bookman Old Style"/>
          <w:szCs w:val="18"/>
        </w:rPr>
        <w:t>, two short Velcro strips</w:t>
      </w:r>
      <w:r w:rsidRPr="003E21E7">
        <w:rPr>
          <w:rFonts w:ascii="Bookman Old Style" w:hAnsi="Bookman Old Style"/>
          <w:szCs w:val="18"/>
        </w:rPr>
        <w:t xml:space="preserve">, </w:t>
      </w:r>
      <w:r w:rsidR="003E21E7" w:rsidRPr="003E21E7">
        <w:rPr>
          <w:rFonts w:ascii="Bookman Old Style" w:hAnsi="Bookman Old Style"/>
          <w:szCs w:val="18"/>
        </w:rPr>
        <w:t>ten</w:t>
      </w:r>
      <w:r w:rsidRPr="003E21E7">
        <w:rPr>
          <w:rFonts w:ascii="Bookman Old Style" w:hAnsi="Bookman Old Style"/>
          <w:szCs w:val="18"/>
        </w:rPr>
        <w:t xml:space="preserve"> Velcro </w:t>
      </w:r>
      <w:r w:rsidR="00166ECB">
        <w:rPr>
          <w:rFonts w:ascii="Bookman Old Style" w:hAnsi="Bookman Old Style"/>
          <w:szCs w:val="18"/>
        </w:rPr>
        <w:t>circles</w:t>
      </w:r>
      <w:r w:rsidRPr="003E21E7">
        <w:rPr>
          <w:rFonts w:ascii="Bookman Old Style" w:hAnsi="Bookman Old Style"/>
          <w:szCs w:val="18"/>
        </w:rPr>
        <w:t>, five felt X’s, and five felt O’s.</w:t>
      </w:r>
    </w:p>
    <w:p w14:paraId="5200A182" w14:textId="77777777" w:rsidR="003E21E7" w:rsidRPr="003E21E7" w:rsidRDefault="003E21E7" w:rsidP="003E21E7">
      <w:pPr>
        <w:pStyle w:val="ListParagraph"/>
        <w:spacing w:line="240" w:lineRule="auto"/>
        <w:rPr>
          <w:rFonts w:ascii="Bookman Old Style" w:hAnsi="Bookman Old Style"/>
          <w:szCs w:val="18"/>
        </w:rPr>
      </w:pPr>
    </w:p>
    <w:p w14:paraId="3AF5A5C7" w14:textId="1D1452D2" w:rsidR="003E21E7" w:rsidRDefault="00C77FAD" w:rsidP="003E21E7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To assemble the tic-tac-toe board, stick one side of the Velcro </w:t>
      </w:r>
      <w:r w:rsidR="009157F5">
        <w:rPr>
          <w:rFonts w:ascii="Bookman Old Style" w:hAnsi="Bookman Old Style"/>
          <w:szCs w:val="18"/>
        </w:rPr>
        <w:t>circles</w:t>
      </w:r>
      <w:r w:rsidRPr="003E21E7">
        <w:rPr>
          <w:rFonts w:ascii="Bookman Old Style" w:hAnsi="Bookman Old Style"/>
          <w:szCs w:val="18"/>
        </w:rPr>
        <w:t xml:space="preserve"> in each box on your felt grid. Stick the other side</w:t>
      </w:r>
      <w:r w:rsidR="00C60225">
        <w:rPr>
          <w:rFonts w:ascii="Bookman Old Style" w:hAnsi="Bookman Old Style"/>
          <w:szCs w:val="18"/>
        </w:rPr>
        <w:t>s</w:t>
      </w:r>
      <w:r w:rsidRPr="003E21E7">
        <w:rPr>
          <w:rFonts w:ascii="Bookman Old Style" w:hAnsi="Bookman Old Style"/>
          <w:szCs w:val="18"/>
        </w:rPr>
        <w:t xml:space="preserve"> on </w:t>
      </w:r>
      <w:r w:rsidR="00C60225">
        <w:rPr>
          <w:rFonts w:ascii="Bookman Old Style" w:hAnsi="Bookman Old Style"/>
          <w:szCs w:val="18"/>
        </w:rPr>
        <w:t>the back of the</w:t>
      </w:r>
      <w:r w:rsidRPr="003E21E7">
        <w:rPr>
          <w:rFonts w:ascii="Bookman Old Style" w:hAnsi="Bookman Old Style"/>
          <w:szCs w:val="18"/>
        </w:rPr>
        <w:t xml:space="preserve"> X</w:t>
      </w:r>
      <w:r w:rsidR="00C60225">
        <w:rPr>
          <w:rFonts w:ascii="Bookman Old Style" w:hAnsi="Bookman Old Style"/>
          <w:szCs w:val="18"/>
        </w:rPr>
        <w:t>’s</w:t>
      </w:r>
      <w:r w:rsidRPr="003E21E7">
        <w:rPr>
          <w:rFonts w:ascii="Bookman Old Style" w:hAnsi="Bookman Old Style"/>
          <w:szCs w:val="18"/>
        </w:rPr>
        <w:t xml:space="preserve"> </w:t>
      </w:r>
      <w:r w:rsidR="00C60225">
        <w:rPr>
          <w:rFonts w:ascii="Bookman Old Style" w:hAnsi="Bookman Old Style"/>
          <w:szCs w:val="18"/>
        </w:rPr>
        <w:t>and</w:t>
      </w:r>
      <w:r w:rsidRPr="003E21E7">
        <w:rPr>
          <w:rFonts w:ascii="Bookman Old Style" w:hAnsi="Bookman Old Style"/>
          <w:szCs w:val="18"/>
        </w:rPr>
        <w:t xml:space="preserve"> O</w:t>
      </w:r>
      <w:r w:rsidR="00C60225">
        <w:rPr>
          <w:rFonts w:ascii="Bookman Old Style" w:hAnsi="Bookman Old Style"/>
          <w:szCs w:val="18"/>
        </w:rPr>
        <w:t>’s</w:t>
      </w:r>
      <w:r w:rsidRPr="003E21E7">
        <w:rPr>
          <w:rFonts w:ascii="Bookman Old Style" w:hAnsi="Bookman Old Style"/>
          <w:szCs w:val="18"/>
        </w:rPr>
        <w:t xml:space="preserve">. (You will have one half of a </w:t>
      </w:r>
      <w:r w:rsidR="009157F5">
        <w:rPr>
          <w:rFonts w:ascii="Bookman Old Style" w:hAnsi="Bookman Old Style"/>
          <w:szCs w:val="18"/>
        </w:rPr>
        <w:t>circle pair</w:t>
      </w:r>
      <w:r w:rsidRPr="003E21E7">
        <w:rPr>
          <w:rFonts w:ascii="Bookman Old Style" w:hAnsi="Bookman Old Style"/>
          <w:szCs w:val="18"/>
        </w:rPr>
        <w:t xml:space="preserve"> left over.)</w:t>
      </w:r>
      <w:r w:rsidR="003E21E7">
        <w:rPr>
          <w:rFonts w:ascii="Bookman Old Style" w:hAnsi="Bookman Old Style"/>
          <w:szCs w:val="18"/>
        </w:rPr>
        <w:t xml:space="preserve"> See </w:t>
      </w:r>
      <w:r w:rsidR="003E21E7" w:rsidRPr="003E21E7">
        <w:rPr>
          <w:rFonts w:ascii="Bookman Old Style" w:hAnsi="Bookman Old Style"/>
          <w:b/>
          <w:bCs/>
          <w:szCs w:val="18"/>
        </w:rPr>
        <w:t>diagram 1</w:t>
      </w:r>
      <w:r w:rsidR="003E21E7">
        <w:rPr>
          <w:rFonts w:ascii="Bookman Old Style" w:hAnsi="Bookman Old Style"/>
          <w:szCs w:val="18"/>
        </w:rPr>
        <w:t>.</w:t>
      </w:r>
    </w:p>
    <w:p w14:paraId="016AEFA1" w14:textId="77777777" w:rsidR="003E21E7" w:rsidRPr="003E21E7" w:rsidRDefault="003E21E7" w:rsidP="003E21E7">
      <w:pPr>
        <w:spacing w:line="240" w:lineRule="auto"/>
        <w:rPr>
          <w:rFonts w:ascii="Bookman Old Style" w:hAnsi="Bookman Old Style"/>
          <w:szCs w:val="18"/>
        </w:rPr>
      </w:pPr>
    </w:p>
    <w:p w14:paraId="7949D8B0" w14:textId="333E0F0A" w:rsidR="003E21E7" w:rsidRPr="003E21E7" w:rsidRDefault="003E21E7" w:rsidP="003E21E7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Now you should be able to play tic-tac-toe on your grid by placing the X’s and O’s on the Velcro </w:t>
      </w:r>
      <w:r w:rsidR="009157F5">
        <w:rPr>
          <w:rFonts w:ascii="Bookman Old Style" w:hAnsi="Bookman Old Style"/>
          <w:szCs w:val="18"/>
        </w:rPr>
        <w:t>circles</w:t>
      </w:r>
      <w:r>
        <w:rPr>
          <w:rFonts w:ascii="Bookman Old Style" w:hAnsi="Bookman Old Style"/>
          <w:szCs w:val="18"/>
        </w:rPr>
        <w:t xml:space="preserve"> in the boxes</w:t>
      </w:r>
      <w:r w:rsidRPr="003E21E7">
        <w:rPr>
          <w:rFonts w:ascii="Bookman Old Style" w:hAnsi="Bookman Old Style"/>
          <w:szCs w:val="18"/>
        </w:rPr>
        <w:t>.</w:t>
      </w:r>
    </w:p>
    <w:p w14:paraId="206A23D7" w14:textId="77777777" w:rsidR="003E21E7" w:rsidRPr="003E21E7" w:rsidRDefault="003E21E7" w:rsidP="003E21E7">
      <w:pPr>
        <w:spacing w:line="240" w:lineRule="auto"/>
        <w:rPr>
          <w:rFonts w:ascii="Bookman Old Style" w:hAnsi="Bookman Old Style"/>
          <w:szCs w:val="18"/>
        </w:rPr>
      </w:pPr>
    </w:p>
    <w:p w14:paraId="747F4477" w14:textId="3592754B" w:rsidR="003E21E7" w:rsidRPr="003E21E7" w:rsidRDefault="003E21E7" w:rsidP="003E21E7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To assemble your torus, place the long </w:t>
      </w:r>
      <w:r w:rsidR="00C60225">
        <w:rPr>
          <w:rFonts w:ascii="Bookman Old Style" w:hAnsi="Bookman Old Style"/>
          <w:szCs w:val="18"/>
        </w:rPr>
        <w:t xml:space="preserve">and short </w:t>
      </w:r>
      <w:r w:rsidRPr="003E21E7">
        <w:rPr>
          <w:rFonts w:ascii="Bookman Old Style" w:hAnsi="Bookman Old Style"/>
          <w:szCs w:val="18"/>
        </w:rPr>
        <w:t xml:space="preserve">Velcro strips on the </w:t>
      </w:r>
      <w:r w:rsidR="00C60225">
        <w:rPr>
          <w:rFonts w:ascii="Bookman Old Style" w:hAnsi="Bookman Old Style"/>
          <w:szCs w:val="18"/>
        </w:rPr>
        <w:t>rectangle</w:t>
      </w:r>
      <w:r w:rsidRPr="003E21E7">
        <w:rPr>
          <w:rFonts w:ascii="Bookman Old Style" w:hAnsi="Bookman Old Style"/>
          <w:szCs w:val="18"/>
        </w:rPr>
        <w:t xml:space="preserve"> as shown in </w:t>
      </w:r>
      <w:r w:rsidRPr="003E21E7">
        <w:rPr>
          <w:rFonts w:ascii="Bookman Old Style" w:hAnsi="Bookman Old Style"/>
          <w:b/>
          <w:bCs/>
          <w:szCs w:val="18"/>
        </w:rPr>
        <w:t xml:space="preserve">diagram </w:t>
      </w:r>
      <w:r>
        <w:rPr>
          <w:rFonts w:ascii="Bookman Old Style" w:hAnsi="Bookman Old Style"/>
          <w:b/>
          <w:bCs/>
          <w:szCs w:val="18"/>
        </w:rPr>
        <w:t>2</w:t>
      </w:r>
      <w:r w:rsidRPr="003E21E7">
        <w:rPr>
          <w:rFonts w:ascii="Bookman Old Style" w:hAnsi="Bookman Old Style"/>
          <w:szCs w:val="18"/>
        </w:rPr>
        <w:t>.</w:t>
      </w:r>
    </w:p>
    <w:p w14:paraId="0DCB78C1" w14:textId="77777777" w:rsidR="003E21E7" w:rsidRPr="003E21E7" w:rsidRDefault="003E21E7" w:rsidP="003E21E7">
      <w:pPr>
        <w:spacing w:line="240" w:lineRule="auto"/>
        <w:rPr>
          <w:rFonts w:ascii="Bookman Old Style" w:hAnsi="Bookman Old Style"/>
          <w:szCs w:val="18"/>
        </w:rPr>
      </w:pPr>
    </w:p>
    <w:p w14:paraId="6C8483DD" w14:textId="60363BF9" w:rsidR="003E21E7" w:rsidRPr="003E21E7" w:rsidRDefault="003E21E7" w:rsidP="003E21E7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Once you have placed the Velcro, make a cylinder by joining </w:t>
      </w:r>
      <w:r w:rsidR="00C60225">
        <w:rPr>
          <w:rFonts w:ascii="Bookman Old Style" w:hAnsi="Bookman Old Style"/>
          <w:szCs w:val="18"/>
        </w:rPr>
        <w:t xml:space="preserve">the short </w:t>
      </w:r>
      <w:r w:rsidRPr="003E21E7">
        <w:rPr>
          <w:rFonts w:ascii="Bookman Old Style" w:hAnsi="Bookman Old Style"/>
          <w:szCs w:val="18"/>
        </w:rPr>
        <w:t>Velcro strips</w:t>
      </w:r>
      <w:r w:rsidR="00C60225">
        <w:rPr>
          <w:rFonts w:ascii="Bookman Old Style" w:hAnsi="Bookman Old Style"/>
          <w:szCs w:val="18"/>
        </w:rPr>
        <w:t xml:space="preserve"> (on the long sides) </w:t>
      </w:r>
      <w:r w:rsidRPr="003E21E7">
        <w:rPr>
          <w:rFonts w:ascii="Bookman Old Style" w:hAnsi="Bookman Old Style"/>
          <w:szCs w:val="18"/>
        </w:rPr>
        <w:t xml:space="preserve">as in </w:t>
      </w:r>
      <w:r w:rsidRPr="003E21E7">
        <w:rPr>
          <w:rFonts w:ascii="Bookman Old Style" w:hAnsi="Bookman Old Style"/>
          <w:b/>
          <w:bCs/>
          <w:szCs w:val="18"/>
        </w:rPr>
        <w:t xml:space="preserve">diagram </w:t>
      </w:r>
      <w:r>
        <w:rPr>
          <w:rFonts w:ascii="Bookman Old Style" w:hAnsi="Bookman Old Style"/>
          <w:b/>
          <w:bCs/>
          <w:szCs w:val="18"/>
        </w:rPr>
        <w:t>3</w:t>
      </w:r>
      <w:r w:rsidRPr="003E21E7">
        <w:rPr>
          <w:rFonts w:ascii="Bookman Old Style" w:hAnsi="Bookman Old Style"/>
          <w:szCs w:val="18"/>
        </w:rPr>
        <w:t>.</w:t>
      </w:r>
    </w:p>
    <w:p w14:paraId="7600173C" w14:textId="77777777" w:rsidR="003E21E7" w:rsidRPr="003E21E7" w:rsidRDefault="003E21E7" w:rsidP="003E21E7">
      <w:pPr>
        <w:spacing w:line="240" w:lineRule="auto"/>
        <w:rPr>
          <w:rFonts w:ascii="Bookman Old Style" w:hAnsi="Bookman Old Style"/>
          <w:szCs w:val="18"/>
        </w:rPr>
      </w:pPr>
    </w:p>
    <w:p w14:paraId="74419BCE" w14:textId="32457C0C" w:rsidR="003E21E7" w:rsidRPr="003E21E7" w:rsidRDefault="003E21E7" w:rsidP="003E21E7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Finally, bend your cylinder and stick the other two Velcro strips together as in </w:t>
      </w:r>
      <w:r w:rsidRPr="003E21E7">
        <w:rPr>
          <w:rFonts w:ascii="Bookman Old Style" w:hAnsi="Bookman Old Style"/>
          <w:b/>
          <w:bCs/>
          <w:szCs w:val="18"/>
        </w:rPr>
        <w:t xml:space="preserve">diagram </w:t>
      </w:r>
      <w:r>
        <w:rPr>
          <w:rFonts w:ascii="Bookman Old Style" w:hAnsi="Bookman Old Style"/>
          <w:b/>
          <w:bCs/>
          <w:szCs w:val="18"/>
        </w:rPr>
        <w:t>4</w:t>
      </w:r>
      <w:r w:rsidRPr="003E21E7">
        <w:rPr>
          <w:rFonts w:ascii="Bookman Old Style" w:hAnsi="Bookman Old Style"/>
          <w:szCs w:val="18"/>
        </w:rPr>
        <w:t xml:space="preserve"> to make a torus!</w:t>
      </w:r>
    </w:p>
    <w:p w14:paraId="4CC500F3" w14:textId="77777777" w:rsidR="00C77FAD" w:rsidRPr="003E21E7" w:rsidRDefault="00C77FAD" w:rsidP="00C77FAD">
      <w:pPr>
        <w:pStyle w:val="ListParagraph"/>
        <w:spacing w:line="240" w:lineRule="auto"/>
        <w:rPr>
          <w:rFonts w:ascii="Bookman Old Style" w:hAnsi="Bookman Old Style"/>
          <w:szCs w:val="18"/>
        </w:rPr>
      </w:pPr>
    </w:p>
    <w:p w14:paraId="37B0F776" w14:textId="77777777" w:rsidR="00C77FAD" w:rsidRDefault="00C77FAD" w:rsidP="00C60225">
      <w:pPr>
        <w:spacing w:line="240" w:lineRule="auto"/>
      </w:pPr>
    </w:p>
    <w:p w14:paraId="25EEB966" w14:textId="3655E8B6" w:rsidR="00C77FAD" w:rsidRDefault="00C77FAD" w:rsidP="00C77FAD">
      <w:pPr>
        <w:spacing w:line="240" w:lineRule="auto"/>
        <w:jc w:val="center"/>
      </w:pPr>
    </w:p>
    <w:p w14:paraId="18CD6A35" w14:textId="77777777" w:rsidR="00055733" w:rsidRDefault="00055733" w:rsidP="00C77FAD">
      <w:pPr>
        <w:spacing w:line="240" w:lineRule="auto"/>
        <w:jc w:val="center"/>
      </w:pPr>
    </w:p>
    <w:p w14:paraId="2EF663AF" w14:textId="3163FF67" w:rsidR="00C77FAD" w:rsidRDefault="00055733" w:rsidP="00C77FAD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8615D" wp14:editId="4B0F9AF6">
                <wp:simplePos x="0" y="0"/>
                <wp:positionH relativeFrom="column">
                  <wp:posOffset>355600</wp:posOffset>
                </wp:positionH>
                <wp:positionV relativeFrom="paragraph">
                  <wp:posOffset>-96520</wp:posOffset>
                </wp:positionV>
                <wp:extent cx="3365500" cy="1391920"/>
                <wp:effectExtent l="0" t="0" r="25400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139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0838" id="Rectangle 23" o:spid="_x0000_s1026" style="position:absolute;margin-left:28pt;margin-top:-7.6pt;width:265pt;height:10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aFoQIAAKsFAAAOAAAAZHJzL2Uyb0RvYy54bWysVFFP2zAQfp+0/2D5faRpgUFFiioQ0yQG&#10;CJh4dh27iWT7PNtt2v36ne0kdAztYdqLY5/vvs/35e4uLndaka1wvgVT0fJoQokwHOrWrCv6/fnm&#10;0xklPjBTMwVGVHQvPL1cfPxw0dm5mEIDqhaOIIjx885WtAnBzovC80Zo5o/ACoOXEpxmAY9uXdSO&#10;dYiuVTGdTE6LDlxtHXDhPVqv8yVdJHwpBQ/3UnoRiKoovi2k1aV1FddiccHma8ds0/L+GewfXqFZ&#10;a5B0hLpmgZGNa/+A0i134EGGIw66AClbLlIOmE05eZPNU8OsSLmgON6OMvn/B8vvtg+OtHVFpzNK&#10;DNP4jx5RNWbWShC0oUCd9XP0e7IPrj953MZsd9Lp+MU8yC6Juh9FFbtAOBpns9OTkwlqz/GunJ2X&#10;59Mke/Eabp0PXwRoEjcVdcifxGTbWx+QEl0Hl8hm4KZVKv05ZaLBg2rraEuHWDriSjmyZfjTV+sy&#10;YamN/gZ1tp3ie4Y3pEqL7onmAAlJI3oRs8/5pl3YKxFplHkUEoXDDKeJYATKHIxzYULm9g2rRTZH&#10;5vepE2BElpjIiN0D/J7TgJ2l6f1jqEgVPwZP/vawHDxGJGYwYQzWrQH3HoDCrHrm7D+IlKWJKq2g&#10;3mNZOcj95i2/afHX3jIfHpjDBsNywKER7nGRCrqKQr+jpAH38z179Me6x1tKOmzYivofG+YEJeqr&#10;wY44L4+PY4enw/HJZ6wy4g5vVoc3ZqOvAMujxPFkedpG/6CGrXSgX3C2LCMrXjHDkbuiPLjhcBXy&#10;IMHpxMVymdywqy0Lt+bJ8ggeVY2l+7x7Yc729R2wNe5gaG42f1Pm2TdGGlhuAsg29cCrrr3eOBFS&#10;zfbTK46cw3Pyep2xi18AAAD//wMAUEsDBBQABgAIAAAAIQD14Hao3QAAAAoBAAAPAAAAZHJzL2Rv&#10;d25yZXYueG1sTI/BbsIwEETvlfoP1lbqDWwikqI0DoJKFaceCv2AJd4mgdiO7AXSv685tcfZGc2+&#10;qdaTHcSVQuy907CYKxDkGm9612r4OrzPViAiozM4eEcafijCun58qLA0/uY+6brnVqQSF0vU0DGP&#10;pZSx6chinPuRXPK+fbDISYZWmoC3VG4HmSlVSIu9Sx86HOmto+a8v1gNvTmF6YVZFZvlzg87/Nhu&#10;2Wj9/DRtXkEwTfwXhjt+Qoc6MR39xZkoBg15kaawhtkiz0CkQL66X44aMrVUIOtK/p9Q/wIAAP//&#10;AwBQSwECLQAUAAYACAAAACEAtoM4kv4AAADhAQAAEwAAAAAAAAAAAAAAAAAAAAAAW0NvbnRlbnRf&#10;VHlwZXNdLnhtbFBLAQItABQABgAIAAAAIQA4/SH/1gAAAJQBAAALAAAAAAAAAAAAAAAAAC8BAABf&#10;cmVscy8ucmVsc1BLAQItABQABgAIAAAAIQBZy9aFoQIAAKsFAAAOAAAAAAAAAAAAAAAAAC4CAABk&#10;cnMvZTJvRG9jLnhtbFBLAQItABQABgAIAAAAIQD14Hao3QAAAAoBAAAPAAAAAAAAAAAAAAAAAPsE&#10;AABkcnMvZG93bnJldi54bWxQSwUGAAAAAAQABADzAAAABQYAAAAA&#10;" filled="f" strokecolor="#a5a5a5 [2092]" strokeweight="2pt"/>
            </w:pict>
          </mc:Fallback>
        </mc:AlternateContent>
      </w:r>
      <w:r>
        <w:rPr>
          <w:noProof/>
        </w:rPr>
        <w:drawing>
          <wp:inline distT="0" distB="0" distL="0" distR="0" wp14:anchorId="3C523435" wp14:editId="0E8DF432">
            <wp:extent cx="2952750" cy="1068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0"/>
                    <a:stretch/>
                  </pic:blipFill>
                  <pic:spPr bwMode="auto">
                    <a:xfrm>
                      <a:off x="0" y="0"/>
                      <a:ext cx="2966692" cy="107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B0E33" w14:textId="6B9D3A6A" w:rsidR="00A44986" w:rsidRPr="00A44986" w:rsidRDefault="00A44986" w:rsidP="00C77FAD">
      <w:pPr>
        <w:spacing w:line="240" w:lineRule="auto"/>
        <w:jc w:val="center"/>
        <w:rPr>
          <w:rFonts w:ascii="Bookman Old Style" w:hAnsi="Bookman Old Style"/>
          <w:b/>
          <w:bCs/>
          <w:sz w:val="22"/>
          <w:szCs w:val="20"/>
        </w:rPr>
      </w:pPr>
      <w:r w:rsidRPr="00A44986">
        <w:rPr>
          <w:rFonts w:ascii="Bookman Old Style" w:hAnsi="Bookman Old Style"/>
          <w:b/>
          <w:bCs/>
          <w:sz w:val="22"/>
          <w:szCs w:val="20"/>
        </w:rPr>
        <w:t>Diagram 1</w:t>
      </w:r>
    </w:p>
    <w:p w14:paraId="67A5C1F2" w14:textId="420E7FB3" w:rsidR="00C77FAD" w:rsidRPr="00A44986" w:rsidRDefault="00055733" w:rsidP="00C77FAD">
      <w:pPr>
        <w:spacing w:line="240" w:lineRule="auto"/>
        <w:jc w:val="center"/>
        <w:rPr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D2F5D" wp14:editId="6423A5C3">
                <wp:simplePos x="0" y="0"/>
                <wp:positionH relativeFrom="column">
                  <wp:posOffset>355600</wp:posOffset>
                </wp:positionH>
                <wp:positionV relativeFrom="paragraph">
                  <wp:posOffset>158750</wp:posOffset>
                </wp:positionV>
                <wp:extent cx="3365500" cy="1391920"/>
                <wp:effectExtent l="0" t="0" r="2540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139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8F62E" id="Rectangle 7" o:spid="_x0000_s1026" style="position:absolute;margin-left:28pt;margin-top:12.5pt;width:265pt;height:10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3jnwIAAKkFAAAOAAAAZHJzL2Uyb0RvYy54bWysVE1vGyEQvVfqf0Dcm/U6X42VdWQlSlUp&#10;TawkVc6YBS8SMBSw1+6v78B+xE2jHqpeWBhm3mPezszl1c5oshU+KLAVLY8mlAjLoVZ2XdHvz7ef&#10;PlMSIrM102BFRfci0Kv5xw+XrZuJKTSga+EJgtgwa11FmxjdrCgCb4Rh4QicsHgpwRsW8ejXRe1Z&#10;i+hGF9PJ5KxowdfOAxchoPWmu6TzjC+l4PFByiAi0RXFt8W8+ryu0lrML9ls7ZlrFO+fwf7hFYYp&#10;i6Qj1A2LjGy8+gPKKO4hgIxHHEwBUioucg6YTTl5k81Tw5zIuaA4wY0yhf8Hy++3S09UXdFzSiwz&#10;+IseUTRm11qQ8yRP68IMvZ7c0vengNuU6056k76YBdllSfejpGIXCUfj8fHZ6ekEled4Vx5flBfT&#10;LHrxGu58iF8EGJI2FfVIn6Vk27sQkRJdB5fEZuFWaZ3/m7bJEECrOtnyIRWOuNaebBn+8tW6zFh6&#10;Y75B3dnO8D3DG3KdJfdMc4CEpAm9SNl3+eZd3GuRaLR9FBJlwwynmWAE6jgY58LGjjs0rBadOTG/&#10;T50BE7LEREbsHuD3nAbsTpreP4WKXO9j8ORvD+uCx4jMDDaOwUZZ8O8BaMyqZ+78B5E6aZJKK6j3&#10;WFQeum4Ljt8q/LV3LMQl89heWA44MuIDLlJDW1Hod5Q04H++Z0/+WPV4S0mL7VrR8GPDvKBEf7XY&#10;DxflyUnq73w4OT3HKiP+8GZ1eGM35hqwPEocTo7nbfKPethKD+YFJ8siseIVsxy5K8qjHw7XsRsj&#10;OJu4WCyyG/a0Y/HOPjmewJOqqXSfdy/Mu76+I7bGPQytzWZvyrzzTZEWFpsIUuUeeNW11xvnQa7Z&#10;fnalgXN4zl6vE3b+CwAA//8DAFBLAwQUAAYACAAAACEAkeBphdwAAAAJAQAADwAAAGRycy9kb3du&#10;cmV2LnhtbEyPzU7DQAyE70i8w8pI3OiGKAlVyKZqkVBPHGh5ADe7JGn3J9p12/D2uCc4WZ6xxt80&#10;q9lZcTExjcEreF5kIIzvgh59r+Br//60BJEIvUYbvFHwYxKs2vu7Bmsdrv7TXHbUCw7xqUYFA9FU&#10;S5m6wThMizAZz953iA6J19hLHfHK4c7KPMsq6XD0/GHAybwNpjvtzk7BqI9xfiHKqnWxDXaLH5sN&#10;aaUeH+b1KwgyM/0dww2f0aFlpkM4e52EVVBWXIUU5CVP9svlTTiwUBQ5yLaR/xu0vwAAAP//AwBQ&#10;SwECLQAUAAYACAAAACEAtoM4kv4AAADhAQAAEwAAAAAAAAAAAAAAAAAAAAAAW0NvbnRlbnRfVHlw&#10;ZXNdLnhtbFBLAQItABQABgAIAAAAIQA4/SH/1gAAAJQBAAALAAAAAAAAAAAAAAAAAC8BAABfcmVs&#10;cy8ucmVsc1BLAQItABQABgAIAAAAIQCIAV3jnwIAAKkFAAAOAAAAAAAAAAAAAAAAAC4CAABkcnMv&#10;ZTJvRG9jLnhtbFBLAQItABQABgAIAAAAIQCR4GmF3AAAAAkBAAAPAAAAAAAAAAAAAAAAAPkEAABk&#10;cnMvZG93bnJldi54bWxQSwUGAAAAAAQABADzAAAAAgYAAAAA&#10;" filled="f" strokecolor="#a5a5a5 [2092]" strokeweight="2pt"/>
            </w:pict>
          </mc:Fallback>
        </mc:AlternateContent>
      </w:r>
    </w:p>
    <w:p w14:paraId="7344A645" w14:textId="5337D405" w:rsidR="00A44986" w:rsidRDefault="00055733" w:rsidP="00C77FAD">
      <w:pPr>
        <w:spacing w:line="240" w:lineRule="auto"/>
        <w:jc w:val="center"/>
      </w:pPr>
      <w:r w:rsidRPr="00055733">
        <w:t xml:space="preserve"> </w:t>
      </w:r>
      <w:r>
        <w:rPr>
          <w:noProof/>
        </w:rPr>
        <w:drawing>
          <wp:inline distT="0" distB="0" distL="0" distR="0" wp14:anchorId="1EAC5D0A" wp14:editId="57CE42BF">
            <wp:extent cx="3244850" cy="1047182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46" cy="106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DB47" w14:textId="2C328921" w:rsidR="00A44986" w:rsidRPr="00A44986" w:rsidRDefault="00A44986" w:rsidP="00A44986">
      <w:pPr>
        <w:spacing w:line="240" w:lineRule="auto"/>
        <w:jc w:val="center"/>
        <w:rPr>
          <w:rFonts w:ascii="Bookman Old Style" w:hAnsi="Bookman Old Style"/>
          <w:b/>
          <w:bCs/>
          <w:sz w:val="22"/>
          <w:szCs w:val="20"/>
        </w:rPr>
      </w:pPr>
      <w:r w:rsidRPr="00A44986">
        <w:rPr>
          <w:rFonts w:ascii="Bookman Old Style" w:hAnsi="Bookman Old Style"/>
          <w:b/>
          <w:bCs/>
          <w:sz w:val="22"/>
          <w:szCs w:val="20"/>
        </w:rPr>
        <w:t>Diagram 2</w:t>
      </w:r>
    </w:p>
    <w:p w14:paraId="18461714" w14:textId="2B7AEA98" w:rsidR="00A44986" w:rsidRPr="00A44986" w:rsidRDefault="00055733" w:rsidP="00A44986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62F10" wp14:editId="186308EF">
                <wp:simplePos x="0" y="0"/>
                <wp:positionH relativeFrom="column">
                  <wp:posOffset>355600</wp:posOffset>
                </wp:positionH>
                <wp:positionV relativeFrom="paragraph">
                  <wp:posOffset>198120</wp:posOffset>
                </wp:positionV>
                <wp:extent cx="3365500" cy="1391920"/>
                <wp:effectExtent l="0" t="0" r="2540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139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E0EB" id="Rectangle 8" o:spid="_x0000_s1026" style="position:absolute;margin-left:28pt;margin-top:15.6pt;width:265pt;height:10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dWoAIAAKkFAAAOAAAAZHJzL2Uyb0RvYy54bWysVE1vGyEQvVfqf0Dcm/U6H02srCMrUapK&#10;aWIlqXLGLHiRgKGAvXZ/fQf2I24a9VD1sgvDzHvMY2Yur3ZGk63wQYGtaHk0oURYDrWy64p+f779&#10;dE5JiMzWTIMVFd2LQK/mHz9ctm4mptCAroUnCGLDrHUVbWJ0s6IIvBGGhSNwwuKhBG9YxK1fF7Vn&#10;LaIbXUwnk7OiBV87D1yEgNab7pDOM76UgscHKYOIRFcU7xbz1+fvKn2L+SWbrT1zjeL9Ndg/3MIw&#10;ZZF0hLphkZGNV39AGcU9BJDxiIMpQErFRc4Bsyknb7J5apgTORcUJ7hRpvD/YPn9dumJqiuKD2WZ&#10;wSd6RNGYXWtBzpM8rQsz9HpyS9/vAi5TrjvpTfpjFmSXJd2PkopdJByNx8dnp6cTVJ7jWXl8UV5M&#10;s+jFa7jzIX4RYEhaVNQjfZaSbe9CREp0HVwSm4VbpXV+N22TIYBWdbLlTSocca092TJ88tW6zFh6&#10;Y75B3dnO8D7DHXKdJfdMc4CEpAm9SNl3+eZV3GuRaLR9FBJlwwynmWAE6jgY58LGjjs0rBadOTG/&#10;T50BE7LEREbsHuD3nAbsTpreP4WKXO9j8ORvF+uCx4jMDDaOwUZZ8O8BaMyqZ+78B5E6aZJKK6j3&#10;WFQeum4Ljt8qfNo7FuKSeWwvLAccGfEBP1JDW1HoV5Q04H++Z0/+WPV4SkmL7VrR8GPDvKBEf7XY&#10;DxflyUnq77w5Of2MVUb84cnq8MRuzDVgeZQ4nBzPy+Qf9bCUHswLTpZFYsUjZjlyV5RHP2yuYzdG&#10;cDZxsVhkN+xpx+KdfXI8gSdVU+k+716Yd319R2yNexham83elHnnmyItLDYRpMo98KprrzfOg1yz&#10;/exKA+dwn71eJ+z8FwAAAP//AwBQSwMEFAAGAAgAAAAhANhdKgbdAAAACQEAAA8AAABkcnMvZG93&#10;bnJldi54bWxMj81OwzAQhO9IvIO1SNyo09CEKsSpWiTUEwdaHmAbL0nAP5G9bdO3r3uC4+ysZr6p&#10;V5M14kQhDt4pmM8yEORarwfXKfjavz8tQURGp9F4RwouFGHV3N/VWGl/dp902nEnUoiLFSromcdK&#10;ytj2ZDHO/Egued8+WOQkQyd1wHMKt0bmWVZKi4NLDT2O9NZT+7s7WgWD/gnTC3NWrhdbb7b4sdmw&#10;VurxYVq/gmCa+O8ZbvgJHZrEdPBHp6MwCooyTWEFz/McRPKL5e1wUJAX2QJkU8v/C5orAAAA//8D&#10;AFBLAQItABQABgAIAAAAIQC2gziS/gAAAOEBAAATAAAAAAAAAAAAAAAAAAAAAABbQ29udGVudF9U&#10;eXBlc10ueG1sUEsBAi0AFAAGAAgAAAAhADj9If/WAAAAlAEAAAsAAAAAAAAAAAAAAAAALwEAAF9y&#10;ZWxzLy5yZWxzUEsBAi0AFAAGAAgAAAAhANSi51agAgAAqQUAAA4AAAAAAAAAAAAAAAAALgIAAGRy&#10;cy9lMm9Eb2MueG1sUEsBAi0AFAAGAAgAAAAhANhdKgbdAAAACQEAAA8AAAAAAAAAAAAAAAAA+gQA&#10;AGRycy9kb3ducmV2LnhtbFBLBQYAAAAABAAEAPMAAAAEBgAAAAA=&#10;" filled="f" strokecolor="#a5a5a5 [2092]" strokeweight="2pt"/>
            </w:pict>
          </mc:Fallback>
        </mc:AlternateContent>
      </w:r>
    </w:p>
    <w:p w14:paraId="0A54BD39" w14:textId="7D2DB40F" w:rsidR="00C77FAD" w:rsidRDefault="00055733" w:rsidP="00A44986">
      <w:pPr>
        <w:tabs>
          <w:tab w:val="left" w:pos="5850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18389691" wp14:editId="023DF88B">
            <wp:extent cx="3324860" cy="109156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0"/>
                    <a:stretch/>
                  </pic:blipFill>
                  <pic:spPr bwMode="auto">
                    <a:xfrm>
                      <a:off x="0" y="0"/>
                      <a:ext cx="3343568" cy="109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CA8A7" w14:textId="5C07A7AD" w:rsidR="00C77FAD" w:rsidRPr="00A44986" w:rsidRDefault="00A44986" w:rsidP="00A44986">
      <w:pPr>
        <w:spacing w:line="240" w:lineRule="auto"/>
        <w:jc w:val="center"/>
        <w:rPr>
          <w:rFonts w:ascii="Bookman Old Style" w:hAnsi="Bookman Old Style"/>
          <w:b/>
          <w:bCs/>
          <w:sz w:val="22"/>
          <w:szCs w:val="20"/>
        </w:rPr>
      </w:pPr>
      <w:r w:rsidRPr="00A44986">
        <w:rPr>
          <w:rFonts w:ascii="Bookman Old Style" w:hAnsi="Bookman Old Style"/>
          <w:b/>
          <w:bCs/>
          <w:sz w:val="22"/>
          <w:szCs w:val="20"/>
        </w:rPr>
        <w:t>Diagram 3</w:t>
      </w:r>
    </w:p>
    <w:p w14:paraId="175198B6" w14:textId="2586902E" w:rsidR="00A44986" w:rsidRPr="00A44986" w:rsidRDefault="00055733" w:rsidP="00A44986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81DD5" wp14:editId="6506E452">
                <wp:simplePos x="0" y="0"/>
                <wp:positionH relativeFrom="column">
                  <wp:posOffset>358775</wp:posOffset>
                </wp:positionH>
                <wp:positionV relativeFrom="paragraph">
                  <wp:posOffset>202248</wp:posOffset>
                </wp:positionV>
                <wp:extent cx="3365500" cy="1391920"/>
                <wp:effectExtent l="0" t="0" r="2540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1391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4E1AD" id="Rectangle 10" o:spid="_x0000_s1026" style="position:absolute;margin-left:28.25pt;margin-top:15.95pt;width:265pt;height:10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51oAIAAKsFAAAOAAAAZHJzL2Uyb0RvYy54bWysVN9v2yAQfp+0/wHxvjpOf6yN6lRRq06T&#10;ujZqO/WZYIgtAceAxMn++h1gu1lX7WHaiw3H3fdxH3d3ebXTimyF8y2YipZHE0qE4VC3Zl3R78+3&#10;n84p8YGZmikwoqJ74enV/OOHy87OxBQaULVwBEGMn3W2ok0IdlYUnjdCM38EVhg8lOA0C7h166J2&#10;rEN0rYrpZHJWdOBq64AL79F6kw/pPOFLKXh4kNKLQFRF8W4hfV36ruK3mF+y2dox27S8vwb7h1to&#10;1hokHaFuWGBk49o/oHTLHXiQ4YiDLkDKlouUA2ZTTt5k89QwK1IuKI63o0z+/8Hy++3SkbbGt0N5&#10;DNP4Ro+oGjNrJQjaUKDO+hn6Pdml63celzHbnXQ6/jEPskui7kdRxS4Qjsbj47PT0wmCczwrjy/K&#10;i2lCLV7DrfPhiwBN4qKiDvmTmGx75wNSouvgEtkM3LZKpZdTJho8qLaOtrSJpSOulSNbho++WpcJ&#10;S230N6iz7QzvM9whVVp0TzQHSEga0YuYfc43rcJeiUijzKOQKBxmOE0EI1DmYJwLEzK3b1gtsjky&#10;v0+dACOyxERG7B7g95wG7CxN7x9DRar4MXjyt4vl4DEiMYMJY7BuDbj3ABRm1TNn/0GkLE1UaQX1&#10;HsvKQe43b/lti097x3xYMocNhuWAQyM84Ecq6CoK/YqSBtzP9+zRH+seTynpsGEr6n9smBOUqK8G&#10;O+KiPDmJHZ42J6efscqIOzxZHZ6Yjb4GLI8Sx5PlaRn9gxqW0oF+wdmyiKx4xAxH7ory4IbNdciD&#10;BKcTF4tFcsOutizcmSfLI3hUNZbu8+6FOdvXd8DWuIehudnsTZln3xhpYLEJINvUA6+69nrjREg1&#10;20+vOHIO98nrdcbOfwEAAP//AwBQSwMEFAAGAAgAAAAhAOzzP5zdAAAACQEAAA8AAABkcnMvZG93&#10;bnJldi54bWxMj8FOwzAQRO9I/IO1SNyok0JCG+JULRLqiQOFD3DjbRKw15G9bcPf457ocXZGM2/r&#10;1eSsOGGIgycF+SwDgdR6M1Cn4Ovz7WEBIrImo60nVPCLEVbN7U2tK+PP9IGnHXcilVCstIKeeayk&#10;jG2PTseZH5GSd/DBaU4ydNIEfU7lzsp5lpXS6YHSQq9HfO2x/dkdnYLBfIfpmTkr109bb7f6fbNh&#10;o9T93bR+AcE48X8YLvgJHZrEtPdHMlFYBUVZpKSCx3wJIvnF4nLYK5gXeQ6yqeX1B80fAAAA//8D&#10;AFBLAQItABQABgAIAAAAIQC2gziS/gAAAOEBAAATAAAAAAAAAAAAAAAAAAAAAABbQ29udGVudF9U&#10;eXBlc10ueG1sUEsBAi0AFAAGAAgAAAAhADj9If/WAAAAlAEAAAsAAAAAAAAAAAAAAAAALwEAAF9y&#10;ZWxzLy5yZWxzUEsBAi0AFAAGAAgAAAAhAAgrLnWgAgAAqwUAAA4AAAAAAAAAAAAAAAAALgIAAGRy&#10;cy9lMm9Eb2MueG1sUEsBAi0AFAAGAAgAAAAhAOzzP5zdAAAACQEAAA8AAAAAAAAAAAAAAAAA+gQA&#10;AGRycy9kb3ducmV2LnhtbFBLBQYAAAAABAAEAPMAAAAEBgAAAAA=&#10;" filled="f" strokecolor="#a5a5a5 [2092]" strokeweight="2pt"/>
            </w:pict>
          </mc:Fallback>
        </mc:AlternateContent>
      </w:r>
    </w:p>
    <w:p w14:paraId="7B0F25F7" w14:textId="1ED3AC36" w:rsidR="00C77FAD" w:rsidRPr="00A44986" w:rsidRDefault="00055733" w:rsidP="00A44986">
      <w:pPr>
        <w:spacing w:line="240" w:lineRule="auto"/>
        <w:jc w:val="center"/>
        <w:rPr>
          <w:rFonts w:ascii="Bookman Old Style" w:hAnsi="Bookman Old Style"/>
          <w:b/>
          <w:bCs/>
        </w:rPr>
      </w:pPr>
      <w:r>
        <w:rPr>
          <w:noProof/>
        </w:rPr>
        <w:drawing>
          <wp:inline distT="0" distB="0" distL="0" distR="0" wp14:anchorId="79B75E9C" wp14:editId="2E62E9BE">
            <wp:extent cx="3289555" cy="10477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21" cy="105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09799" w14:textId="3C88CFD5" w:rsidR="00C77FAD" w:rsidRPr="00A44986" w:rsidRDefault="00A44986" w:rsidP="00A44986">
      <w:pPr>
        <w:spacing w:line="240" w:lineRule="auto"/>
        <w:jc w:val="center"/>
        <w:rPr>
          <w:rFonts w:ascii="Bookman Old Style" w:hAnsi="Bookman Old Style"/>
          <w:b/>
          <w:bCs/>
          <w:sz w:val="22"/>
          <w:szCs w:val="20"/>
        </w:rPr>
      </w:pPr>
      <w:r w:rsidRPr="00A44986">
        <w:rPr>
          <w:rFonts w:ascii="Bookman Old Style" w:hAnsi="Bookman Old Style"/>
          <w:b/>
          <w:bCs/>
          <w:sz w:val="22"/>
          <w:szCs w:val="20"/>
        </w:rPr>
        <w:t>Diagram 4</w:t>
      </w:r>
    </w:p>
    <w:p w14:paraId="06ED5B79" w14:textId="77777777" w:rsidR="00C77FAD" w:rsidRDefault="00C77FAD" w:rsidP="00C77FAD">
      <w:pPr>
        <w:spacing w:line="240" w:lineRule="auto"/>
      </w:pPr>
    </w:p>
    <w:p w14:paraId="39E675F5" w14:textId="77777777" w:rsidR="00055733" w:rsidRDefault="00055733" w:rsidP="00C77FAD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28"/>
        </w:rPr>
      </w:pPr>
    </w:p>
    <w:p w14:paraId="0FFA7273" w14:textId="1B702FCC" w:rsidR="00C77FAD" w:rsidRPr="00195476" w:rsidRDefault="00C77FAD" w:rsidP="00C77FAD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28"/>
        </w:rPr>
      </w:pPr>
      <w:r w:rsidRPr="00195476">
        <w:rPr>
          <w:rFonts w:ascii="Bookman Old Style" w:hAnsi="Bookman Old Style"/>
          <w:b/>
          <w:bCs/>
          <w:sz w:val="32"/>
          <w:szCs w:val="28"/>
        </w:rPr>
        <w:lastRenderedPageBreak/>
        <w:t>Part 2: Practice the Game</w:t>
      </w:r>
    </w:p>
    <w:p w14:paraId="6B3D4CB1" w14:textId="31B1A711" w:rsidR="00C77FAD" w:rsidRPr="003E21E7" w:rsidRDefault="00C77FAD" w:rsidP="00C77FAD">
      <w:pPr>
        <w:spacing w:line="240" w:lineRule="auto"/>
        <w:jc w:val="center"/>
        <w:rPr>
          <w:rFonts w:ascii="Bookman Old Style" w:hAnsi="Bookman Old Style"/>
        </w:rPr>
      </w:pPr>
    </w:p>
    <w:p w14:paraId="0763093A" w14:textId="5F1763DC" w:rsidR="003E21E7" w:rsidRPr="003E21E7" w:rsidRDefault="003E21E7" w:rsidP="00C77FAD">
      <w:pPr>
        <w:spacing w:line="240" w:lineRule="auto"/>
        <w:jc w:val="center"/>
        <w:rPr>
          <w:rFonts w:ascii="Bookman Old Style" w:hAnsi="Bookman Old Style"/>
        </w:rPr>
      </w:pPr>
      <w:r w:rsidRPr="003E21E7">
        <w:rPr>
          <w:rFonts w:ascii="Bookman Old Style" w:hAnsi="Bookman Old Style"/>
        </w:rPr>
        <w:t xml:space="preserve">Use your torus model and the empty grid boxes to the right to play a few rounds of </w:t>
      </w:r>
      <w:r w:rsidR="00195476">
        <w:rPr>
          <w:rFonts w:ascii="Bookman Old Style" w:hAnsi="Bookman Old Style"/>
          <w:szCs w:val="18"/>
        </w:rPr>
        <w:t>Torus Tic-Tac-Toe</w:t>
      </w:r>
      <w:r w:rsidR="00195476" w:rsidRPr="003E21E7">
        <w:rPr>
          <w:rFonts w:ascii="Bookman Old Style" w:hAnsi="Bookman Old Style"/>
          <w:szCs w:val="18"/>
        </w:rPr>
        <w:t xml:space="preserve"> </w:t>
      </w:r>
      <w:r w:rsidRPr="003E21E7">
        <w:rPr>
          <w:rFonts w:ascii="Bookman Old Style" w:hAnsi="Bookman Old Style"/>
        </w:rPr>
        <w:t>with your partner. Write down any observations you make as you play.</w:t>
      </w:r>
    </w:p>
    <w:p w14:paraId="3F8DD863" w14:textId="77777777" w:rsidR="003E21E7" w:rsidRPr="003E21E7" w:rsidRDefault="003E21E7" w:rsidP="00C77FAD">
      <w:pPr>
        <w:spacing w:line="240" w:lineRule="auto"/>
        <w:jc w:val="center"/>
        <w:rPr>
          <w:rFonts w:ascii="Bookman Old Style" w:hAnsi="Bookman Old Style"/>
        </w:rPr>
      </w:pPr>
    </w:p>
    <w:p w14:paraId="312EA716" w14:textId="2FA960FC" w:rsidR="006F5B9B" w:rsidRDefault="00F03B15" w:rsidP="00C77FAD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3258733" wp14:editId="64B73FAF">
            <wp:extent cx="2302934" cy="1363081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7494"/>
                    <a:stretch/>
                  </pic:blipFill>
                  <pic:spPr bwMode="auto">
                    <a:xfrm>
                      <a:off x="0" y="0"/>
                      <a:ext cx="2326800" cy="1377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CB5DB" w14:textId="77777777" w:rsidR="00F03B15" w:rsidRDefault="00F03B15" w:rsidP="00C77FAD">
      <w:pPr>
        <w:spacing w:line="240" w:lineRule="auto"/>
        <w:jc w:val="center"/>
      </w:pPr>
    </w:p>
    <w:p w14:paraId="69D97B24" w14:textId="13080F6A" w:rsidR="00195476" w:rsidRPr="00195476" w:rsidRDefault="00195476" w:rsidP="00195476">
      <w:pPr>
        <w:spacing w:line="240" w:lineRule="auto"/>
        <w:jc w:val="center"/>
        <w:rPr>
          <w:rFonts w:ascii="Bookman Old Style" w:hAnsi="Bookman Old Style"/>
          <w:b/>
          <w:bCs/>
          <w:sz w:val="32"/>
          <w:szCs w:val="28"/>
        </w:rPr>
      </w:pPr>
      <w:r w:rsidRPr="00195476">
        <w:rPr>
          <w:rFonts w:ascii="Bookman Old Style" w:hAnsi="Bookman Old Style"/>
          <w:b/>
          <w:bCs/>
          <w:sz w:val="32"/>
          <w:szCs w:val="28"/>
        </w:rPr>
        <w:t>Part 3: Discussion Question</w:t>
      </w:r>
      <w:r w:rsidR="00DC39DF">
        <w:rPr>
          <w:rFonts w:ascii="Bookman Old Style" w:hAnsi="Bookman Old Style"/>
          <w:b/>
          <w:bCs/>
          <w:sz w:val="32"/>
          <w:szCs w:val="28"/>
        </w:rPr>
        <w:t>s</w:t>
      </w:r>
    </w:p>
    <w:p w14:paraId="5EB7DC79" w14:textId="77777777" w:rsidR="00F03B15" w:rsidRPr="00C77FAD" w:rsidRDefault="00F03B15" w:rsidP="00C77FAD">
      <w:pPr>
        <w:spacing w:line="240" w:lineRule="auto"/>
        <w:jc w:val="center"/>
        <w:rPr>
          <w:rFonts w:ascii="Bookman Old Style" w:hAnsi="Bookman Old Style"/>
          <w:szCs w:val="18"/>
        </w:rPr>
      </w:pPr>
    </w:p>
    <w:p w14:paraId="671B00BA" w14:textId="61BD9EEC" w:rsidR="00DA08AF" w:rsidRDefault="00DA08AF" w:rsidP="00195476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Cs w:val="18"/>
        </w:rPr>
      </w:pPr>
      <w:r>
        <w:rPr>
          <w:rFonts w:ascii="Bookman Old Style" w:hAnsi="Bookman Old Style"/>
          <w:szCs w:val="18"/>
        </w:rPr>
        <w:t>Explain how gluing the sides of a square together makes a torus.</w:t>
      </w:r>
    </w:p>
    <w:p w14:paraId="0389DF99" w14:textId="644FC79D" w:rsidR="00195476" w:rsidRPr="00E21266" w:rsidRDefault="00E21266" w:rsidP="00E21266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Cs w:val="18"/>
        </w:rPr>
      </w:pPr>
      <w:r>
        <w:rPr>
          <w:rFonts w:ascii="Bookman Old Style" w:hAnsi="Bookman Old Style"/>
          <w:szCs w:val="18"/>
        </w:rPr>
        <w:t xml:space="preserve">Describe the types of symmetries you see in the square. </w:t>
      </w:r>
      <w:r w:rsidRPr="00E21266">
        <w:rPr>
          <w:rFonts w:ascii="Bookman Old Style" w:hAnsi="Bookman Old Style"/>
          <w:szCs w:val="18"/>
        </w:rPr>
        <w:t>Describe the types of symmetries you see in the torus.</w:t>
      </w:r>
      <w:r>
        <w:rPr>
          <w:rFonts w:ascii="Bookman Old Style" w:hAnsi="Bookman Old Style"/>
          <w:szCs w:val="18"/>
        </w:rPr>
        <w:t xml:space="preserve"> How do they compare</w:t>
      </w:r>
      <w:r w:rsidR="00116A59">
        <w:rPr>
          <w:rFonts w:ascii="Bookman Old Style" w:hAnsi="Bookman Old Style"/>
          <w:szCs w:val="18"/>
        </w:rPr>
        <w:t xml:space="preserve"> and contrast</w:t>
      </w:r>
      <w:r>
        <w:rPr>
          <w:rFonts w:ascii="Bookman Old Style" w:hAnsi="Bookman Old Style"/>
          <w:szCs w:val="18"/>
        </w:rPr>
        <w:t>?</w:t>
      </w:r>
    </w:p>
    <w:p w14:paraId="4F8482A0" w14:textId="23110C31" w:rsidR="00F03B15" w:rsidRPr="00195476" w:rsidRDefault="00F03B15" w:rsidP="00195476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>What are all the new ways you can win</w:t>
      </w:r>
      <w:r w:rsidR="00DA08AF">
        <w:rPr>
          <w:rFonts w:ascii="Bookman Old Style" w:hAnsi="Bookman Old Style"/>
          <w:szCs w:val="18"/>
        </w:rPr>
        <w:t xml:space="preserve"> in Torus Tic-Tac-Toe</w:t>
      </w:r>
      <w:r w:rsidRPr="003E21E7">
        <w:rPr>
          <w:rFonts w:ascii="Bookman Old Style" w:hAnsi="Bookman Old Style"/>
          <w:szCs w:val="18"/>
        </w:rPr>
        <w:t xml:space="preserve">? </w:t>
      </w:r>
    </w:p>
    <w:p w14:paraId="5C1D375F" w14:textId="05F30861" w:rsidR="00195476" w:rsidRPr="00195476" w:rsidRDefault="00F03B15" w:rsidP="00195476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Cs w:val="18"/>
        </w:rPr>
      </w:pPr>
      <w:r w:rsidRPr="003E21E7">
        <w:rPr>
          <w:rFonts w:ascii="Bookman Old Style" w:hAnsi="Bookman Old Style"/>
          <w:szCs w:val="18"/>
        </w:rPr>
        <w:t xml:space="preserve">Unlike traditional </w:t>
      </w:r>
      <w:r w:rsidR="00195476">
        <w:rPr>
          <w:rFonts w:ascii="Bookman Old Style" w:hAnsi="Bookman Old Style"/>
          <w:szCs w:val="18"/>
        </w:rPr>
        <w:t>Tic-Tac-To</w:t>
      </w:r>
      <w:r w:rsidRPr="003E21E7">
        <w:rPr>
          <w:rFonts w:ascii="Bookman Old Style" w:hAnsi="Bookman Old Style"/>
          <w:szCs w:val="18"/>
        </w:rPr>
        <w:t xml:space="preserve">e, this game will never end in a draw (that is, one player will always win). Why? </w:t>
      </w:r>
    </w:p>
    <w:p w14:paraId="4C97F49C" w14:textId="4FF5AE6D" w:rsidR="00195476" w:rsidRPr="00195476" w:rsidRDefault="00195476" w:rsidP="00195476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Cs w:val="18"/>
        </w:rPr>
      </w:pPr>
      <w:r w:rsidRPr="00675E4B">
        <w:rPr>
          <w:rFonts w:ascii="Bookman Old Style" w:hAnsi="Bookman Old Style"/>
          <w:szCs w:val="18"/>
        </w:rPr>
        <w:t>(Challenge)</w:t>
      </w:r>
      <w:r>
        <w:rPr>
          <w:rFonts w:ascii="Bookman Old Style" w:hAnsi="Bookman Old Style"/>
          <w:szCs w:val="18"/>
        </w:rPr>
        <w:t xml:space="preserve"> What other games could you modify in a similar way (by gluing the sides of the board together)</w:t>
      </w:r>
      <w:r w:rsidR="00044EA0">
        <w:rPr>
          <w:rFonts w:ascii="Bookman Old Style" w:hAnsi="Bookman Old Style"/>
          <w:szCs w:val="18"/>
        </w:rPr>
        <w:t>?</w:t>
      </w:r>
      <w:r>
        <w:rPr>
          <w:rFonts w:ascii="Bookman Old Style" w:hAnsi="Bookman Old Style"/>
          <w:szCs w:val="18"/>
        </w:rPr>
        <w:t xml:space="preserve"> How would the new rule change these games?</w:t>
      </w:r>
    </w:p>
    <w:p w14:paraId="3FB497F5" w14:textId="77777777" w:rsidR="00C77FAD" w:rsidRDefault="00C77FAD" w:rsidP="00C85437">
      <w:pPr>
        <w:spacing w:line="240" w:lineRule="auto"/>
      </w:pPr>
    </w:p>
    <w:p w14:paraId="13F4AA87" w14:textId="3467F348" w:rsidR="00F03B15" w:rsidRPr="00C77FAD" w:rsidRDefault="00F03B15" w:rsidP="00C77FAD">
      <w:pPr>
        <w:spacing w:line="240" w:lineRule="auto"/>
        <w:jc w:val="center"/>
        <w:rPr>
          <w:rFonts w:ascii="Bookman Old Style" w:hAnsi="Bookman Old Style"/>
          <w:sz w:val="32"/>
        </w:rPr>
      </w:pPr>
      <w:r>
        <w:rPr>
          <w:noProof/>
        </w:rPr>
        <w:drawing>
          <wp:inline distT="0" distB="0" distL="0" distR="0" wp14:anchorId="66331335" wp14:editId="503B58AA">
            <wp:extent cx="1608667" cy="14753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0FD304D5" wp14:editId="2D6D0C1D">
            <wp:extent cx="1608667" cy="1475378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154B1949" wp14:editId="7D15B82B">
            <wp:extent cx="1608667" cy="1475378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293C18B7" wp14:editId="018CED51">
            <wp:extent cx="1608667" cy="1475378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631D3111" wp14:editId="71F0394E">
            <wp:extent cx="1608667" cy="1475378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15C80FE5" wp14:editId="371673FF">
            <wp:extent cx="1608667" cy="1475378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31E89539" wp14:editId="42B1840C">
            <wp:extent cx="1608667" cy="1475378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745">
        <w:rPr>
          <w:noProof/>
        </w:rPr>
        <w:drawing>
          <wp:inline distT="0" distB="0" distL="0" distR="0" wp14:anchorId="12ECD69E" wp14:editId="22F22D7D">
            <wp:extent cx="1608667" cy="1475378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0868" cy="148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37F3F" w14:textId="16056385" w:rsidR="00F03B15" w:rsidRDefault="00F03B15" w:rsidP="00195476">
      <w:pPr>
        <w:tabs>
          <w:tab w:val="left" w:pos="6120"/>
        </w:tabs>
      </w:pPr>
    </w:p>
    <w:sectPr w:rsidR="00F03B15" w:rsidSect="00A44986">
      <w:headerReference w:type="default" r:id="rId13"/>
      <w:footerReference w:type="default" r:id="rId14"/>
      <w:pgSz w:w="15840" w:h="12240" w:orient="landscape"/>
      <w:pgMar w:top="1152" w:right="1152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78C35" w14:textId="77777777" w:rsidR="000806DD" w:rsidRDefault="000806DD" w:rsidP="00C77FAD">
      <w:pPr>
        <w:spacing w:line="240" w:lineRule="auto"/>
      </w:pPr>
      <w:r>
        <w:separator/>
      </w:r>
    </w:p>
  </w:endnote>
  <w:endnote w:type="continuationSeparator" w:id="0">
    <w:p w14:paraId="7BC44E67" w14:textId="77777777" w:rsidR="000806DD" w:rsidRDefault="000806DD" w:rsidP="00C7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483B" w14:textId="6477AFBB" w:rsidR="00C77FAD" w:rsidRPr="00C77FAD" w:rsidRDefault="00C77FAD" w:rsidP="00C77FAD">
    <w:pPr>
      <w:pStyle w:val="Header"/>
      <w:jc w:val="center"/>
      <w:rPr>
        <w:rFonts w:ascii="Bookman Old Style" w:hAnsi="Bookman Old Style"/>
      </w:rPr>
    </w:pPr>
    <w:r w:rsidRPr="00C77FAD">
      <w:rPr>
        <w:rFonts w:ascii="Bookman Old Style" w:hAnsi="Bookman Old Style"/>
      </w:rPr>
      <w:t>Torus Tic-Tac-Toe Handout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066D1" w14:textId="77777777" w:rsidR="000806DD" w:rsidRDefault="000806DD" w:rsidP="00C77FAD">
      <w:pPr>
        <w:spacing w:line="240" w:lineRule="auto"/>
      </w:pPr>
      <w:r>
        <w:separator/>
      </w:r>
    </w:p>
  </w:footnote>
  <w:footnote w:type="continuationSeparator" w:id="0">
    <w:p w14:paraId="3D8588B4" w14:textId="77777777" w:rsidR="000806DD" w:rsidRDefault="000806DD" w:rsidP="00C77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0317" w14:textId="63C42BFA" w:rsidR="00C77FAD" w:rsidRPr="00C77FAD" w:rsidRDefault="00C77FAD" w:rsidP="00C77FAD">
    <w:pPr>
      <w:pStyle w:val="Header"/>
      <w:jc w:val="cent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3BD"/>
    <w:multiLevelType w:val="hybridMultilevel"/>
    <w:tmpl w:val="A0A0C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09DB"/>
    <w:multiLevelType w:val="hybridMultilevel"/>
    <w:tmpl w:val="88DA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00F4F"/>
    <w:multiLevelType w:val="hybridMultilevel"/>
    <w:tmpl w:val="EF40F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43"/>
    <w:rsid w:val="00044EA0"/>
    <w:rsid w:val="00055733"/>
    <w:rsid w:val="000806DD"/>
    <w:rsid w:val="00116A59"/>
    <w:rsid w:val="00166ECB"/>
    <w:rsid w:val="00195476"/>
    <w:rsid w:val="002846B6"/>
    <w:rsid w:val="00287745"/>
    <w:rsid w:val="003E21E7"/>
    <w:rsid w:val="003E4432"/>
    <w:rsid w:val="004E2943"/>
    <w:rsid w:val="005D38BB"/>
    <w:rsid w:val="00675E4B"/>
    <w:rsid w:val="007B460F"/>
    <w:rsid w:val="009157F5"/>
    <w:rsid w:val="00930498"/>
    <w:rsid w:val="00A44986"/>
    <w:rsid w:val="00C418C2"/>
    <w:rsid w:val="00C60225"/>
    <w:rsid w:val="00C77FAD"/>
    <w:rsid w:val="00C830EA"/>
    <w:rsid w:val="00C85437"/>
    <w:rsid w:val="00CE6295"/>
    <w:rsid w:val="00D2564E"/>
    <w:rsid w:val="00DA08AF"/>
    <w:rsid w:val="00DC39DF"/>
    <w:rsid w:val="00E21266"/>
    <w:rsid w:val="00E24768"/>
    <w:rsid w:val="00F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1A3E"/>
  <w15:docId w15:val="{E8CBF7C0-A541-4CAB-97C0-B64E619C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B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F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AD"/>
  </w:style>
  <w:style w:type="paragraph" w:styleId="Footer">
    <w:name w:val="footer"/>
    <w:basedOn w:val="Normal"/>
    <w:link w:val="FooterChar"/>
    <w:uiPriority w:val="99"/>
    <w:unhideWhenUsed/>
    <w:rsid w:val="00C77F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Sarah Blackwell</cp:lastModifiedBy>
  <cp:revision>22</cp:revision>
  <cp:lastPrinted>2021-01-30T09:09:00Z</cp:lastPrinted>
  <dcterms:created xsi:type="dcterms:W3CDTF">2018-05-05T16:04:00Z</dcterms:created>
  <dcterms:modified xsi:type="dcterms:W3CDTF">2021-02-03T23:12:00Z</dcterms:modified>
</cp:coreProperties>
</file>