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A59F" w14:textId="2774D5D1" w:rsidR="00A92BF7" w:rsidRDefault="00306A9D">
      <w:r>
        <w:fldChar w:fldCharType="begin"/>
      </w:r>
      <w:r>
        <w:instrText xml:space="preserve"> INCLUDEPICTURE "https://evolution.berkeley.edu/wp-content/uploads/2013/10/lizardtree.gif"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A0C999" wp14:editId="2362CBC0">
            <wp:extent cx="5943600" cy="5330825"/>
            <wp:effectExtent l="1587" t="0" r="1588" b="1587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533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83B7683" w14:textId="2C3E5349" w:rsidR="00306A9D" w:rsidRPr="00306A9D" w:rsidRDefault="00306A9D" w:rsidP="00306A9D"/>
    <w:p w14:paraId="6E0DED3C" w14:textId="27530F35" w:rsidR="00306A9D" w:rsidRPr="00306A9D" w:rsidRDefault="00306A9D" w:rsidP="00306A9D"/>
    <w:p w14:paraId="387B3A33" w14:textId="6A74771D" w:rsidR="00306A9D" w:rsidRPr="00306A9D" w:rsidRDefault="00306A9D" w:rsidP="00306A9D"/>
    <w:p w14:paraId="110A8368" w14:textId="5B5FE786" w:rsidR="00306A9D" w:rsidRPr="00306A9D" w:rsidRDefault="00306A9D" w:rsidP="00306A9D"/>
    <w:p w14:paraId="0941E91C" w14:textId="40987A17" w:rsidR="00306A9D" w:rsidRDefault="00306A9D" w:rsidP="00306A9D"/>
    <w:p w14:paraId="3490908F" w14:textId="4C3B280D" w:rsidR="00306A9D" w:rsidRDefault="00306A9D" w:rsidP="00306A9D">
      <w:pPr>
        <w:tabs>
          <w:tab w:val="left" w:pos="3365"/>
        </w:tabs>
      </w:pPr>
      <w:r>
        <w:t>Sources:</w:t>
      </w:r>
    </w:p>
    <w:p w14:paraId="1D6E5E6F" w14:textId="77777777" w:rsidR="00306A9D" w:rsidRDefault="00306A9D" w:rsidP="00306A9D">
      <w:pPr>
        <w:pStyle w:val="NormalWeb"/>
        <w:ind w:left="567" w:hanging="567"/>
      </w:pPr>
      <w:r>
        <w:rPr>
          <w:i/>
          <w:iCs/>
        </w:rPr>
        <w:t>The legless lizards of lax - understanding evolution</w:t>
      </w:r>
      <w:r>
        <w:t xml:space="preserve">. Understanding Evolution - Your one-stop source for information on evolution. (2021, October 14). Retrieved February 10, 2023, from https://evolution.berkeley.edu/evo-news/the-legless-lizards-of-lax/ </w:t>
      </w:r>
    </w:p>
    <w:p w14:paraId="147C4907" w14:textId="77777777" w:rsidR="00306A9D" w:rsidRPr="00306A9D" w:rsidRDefault="00306A9D" w:rsidP="00306A9D">
      <w:pPr>
        <w:tabs>
          <w:tab w:val="left" w:pos="3365"/>
        </w:tabs>
      </w:pPr>
    </w:p>
    <w:sectPr w:rsidR="00306A9D" w:rsidRPr="00306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9D"/>
    <w:rsid w:val="00306A9D"/>
    <w:rsid w:val="00486237"/>
    <w:rsid w:val="00A92BF7"/>
    <w:rsid w:val="00AA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2DBC3"/>
  <w15:chartTrackingRefBased/>
  <w15:docId w15:val="{332D771B-4B38-4942-A10C-AC9A4C7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6A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 Alexander Coleman</dc:creator>
  <cp:keywords/>
  <dc:description/>
  <cp:lastModifiedBy>Carter Alexander Coleman</cp:lastModifiedBy>
  <cp:revision>1</cp:revision>
  <dcterms:created xsi:type="dcterms:W3CDTF">2023-02-10T22:31:00Z</dcterms:created>
  <dcterms:modified xsi:type="dcterms:W3CDTF">2023-02-10T22:36:00Z</dcterms:modified>
</cp:coreProperties>
</file>